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3EC7" w:rsidRDefault="00AA3EC7" w:rsidP="00AA3EC7">
      <w:pPr>
        <w:jc w:val="right"/>
      </w:pPr>
    </w:p>
    <w:p w:rsidR="00AA3EC7" w:rsidRDefault="00AA3EC7" w:rsidP="00AA3EC7">
      <w:pPr>
        <w:jc w:val="right"/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  <w:gridCol w:w="5245"/>
      </w:tblGrid>
      <w:tr w:rsidR="008F5962" w:rsidRPr="00CE5F4E" w:rsidTr="00DA6AB5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8F5962" w:rsidRPr="004272A4" w:rsidRDefault="008F5962" w:rsidP="004272A4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РЕСПУБЛИКА ТАТАРСТАН</w:t>
            </w:r>
          </w:p>
          <w:p w:rsidR="00916093" w:rsidRDefault="00852B66" w:rsidP="00852B66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Совет </w:t>
            </w:r>
          </w:p>
          <w:p w:rsidR="008F5962" w:rsidRPr="004272A4" w:rsidRDefault="001C6CBC" w:rsidP="00852B66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Старошешминского</w:t>
            </w:r>
            <w:r w:rsidR="0091609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r w:rsidR="008F5962"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сельского поселения</w:t>
            </w:r>
          </w:p>
          <w:p w:rsidR="008F5962" w:rsidRDefault="008F5962" w:rsidP="00CC7AC4">
            <w:pPr>
              <w:spacing w:after="0" w:line="300" w:lineRule="exact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Нижнекамского муниципального района</w:t>
            </w:r>
          </w:p>
          <w:p w:rsidR="007965C7" w:rsidRPr="004272A4" w:rsidRDefault="007965C7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FA60CE" w:rsidRDefault="00CE5F4E" w:rsidP="004272A4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lang w:val="tt-RU"/>
              </w:rPr>
              <w:t>4235</w:t>
            </w:r>
            <w:r w:rsidR="001C6CBC">
              <w:rPr>
                <w:rFonts w:ascii="Times New Roman" w:hAnsi="Times New Roman" w:cs="Times New Roman"/>
                <w:sz w:val="20"/>
                <w:lang w:val="tt-RU"/>
              </w:rPr>
              <w:t>6</w:t>
            </w:r>
            <w:r>
              <w:rPr>
                <w:rFonts w:ascii="Times New Roman" w:hAnsi="Times New Roman" w:cs="Times New Roman"/>
                <w:sz w:val="20"/>
                <w:lang w:val="tt-RU"/>
              </w:rPr>
              <w:t>3</w:t>
            </w:r>
            <w:r w:rsidR="008F5962" w:rsidRPr="002F34A0">
              <w:rPr>
                <w:rFonts w:ascii="Times New Roman" w:hAnsi="Times New Roman" w:cs="Times New Roman"/>
                <w:sz w:val="20"/>
                <w:lang w:val="tt-RU"/>
              </w:rPr>
              <w:t>, Нижнекамс</w:t>
            </w:r>
            <w:r w:rsidR="00F34F7C">
              <w:rPr>
                <w:rFonts w:ascii="Times New Roman" w:hAnsi="Times New Roman" w:cs="Times New Roman"/>
                <w:sz w:val="20"/>
                <w:lang w:val="tt-RU"/>
              </w:rPr>
              <w:t xml:space="preserve">кий район, </w:t>
            </w:r>
          </w:p>
          <w:p w:rsidR="008F5962" w:rsidRPr="00F133BD" w:rsidRDefault="00F133BD" w:rsidP="004272A4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133B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с. </w:t>
            </w:r>
            <w:r w:rsidR="001C6CBC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Старошешминск</w:t>
            </w:r>
            <w:r w:rsidR="00CE5F4E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, </w:t>
            </w:r>
            <w:r w:rsidRPr="00F133B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ул. </w:t>
            </w:r>
            <w:r w:rsidR="001C6CBC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Ленина</w:t>
            </w:r>
            <w:r w:rsidRPr="00F133B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,</w:t>
            </w:r>
            <w:r w:rsidR="001C6CBC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4</w:t>
            </w:r>
          </w:p>
          <w:p w:rsidR="008F5962" w:rsidRPr="002F34A0" w:rsidRDefault="008F5962" w:rsidP="008F59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8F5962" w:rsidRPr="004272A4" w:rsidRDefault="008F5962" w:rsidP="004272A4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ТАТАРСТАН РЕСПУБЛИКАСЫ </w:t>
            </w:r>
          </w:p>
          <w:p w:rsidR="008F5962" w:rsidRPr="004272A4" w:rsidRDefault="008F5962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Түбән Кама муниципаль районы</w:t>
            </w:r>
          </w:p>
          <w:p w:rsidR="008F5962" w:rsidRPr="004272A4" w:rsidRDefault="001C6CBC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Старошешминск</w:t>
            </w:r>
            <w:r w:rsidR="005A07EB"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r w:rsidR="008F5962"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авыл жирлеге</w:t>
            </w:r>
          </w:p>
          <w:p w:rsidR="004A6CF2" w:rsidRDefault="004A6CF2" w:rsidP="004A6CF2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Башкарма комитеты</w:t>
            </w:r>
          </w:p>
          <w:p w:rsidR="007965C7" w:rsidRPr="004272A4" w:rsidRDefault="007965C7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090572" w:rsidRDefault="001C6CBC" w:rsidP="00F133BD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42356</w:t>
            </w:r>
            <w:r w:rsidR="00CE5F4E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3</w:t>
            </w:r>
            <w:r w:rsidR="008F5962" w:rsidRPr="00F133B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, Түбән Кама  районы, </w:t>
            </w:r>
          </w:p>
          <w:p w:rsidR="00F133BD" w:rsidRPr="00F133BD" w:rsidRDefault="001C6CBC" w:rsidP="00F133BD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Старошешминск</w:t>
            </w:r>
            <w:r w:rsidR="00F133BD" w:rsidRPr="00F133B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авылы</w:t>
            </w:r>
            <w:r w:rsidR="00F133BD" w:rsidRPr="00CE5F4E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Ленин</w:t>
            </w:r>
            <w:r w:rsidR="00F133BD" w:rsidRPr="00F133B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урамы,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4</w:t>
            </w:r>
          </w:p>
          <w:p w:rsidR="008F5962" w:rsidRPr="002F34A0" w:rsidRDefault="008F5962" w:rsidP="008F59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</w:tc>
      </w:tr>
      <w:tr w:rsidR="00F34F7C" w:rsidRPr="00090572" w:rsidTr="00090572">
        <w:trPr>
          <w:trHeight w:val="333"/>
        </w:trPr>
        <w:tc>
          <w:tcPr>
            <w:tcW w:w="1049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34F7C" w:rsidRPr="00090572" w:rsidRDefault="00F34F7C" w:rsidP="001C6CB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tt-RU"/>
              </w:rPr>
            </w:pPr>
            <w:r w:rsidRPr="004C737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тел./факс (8555) </w:t>
            </w:r>
            <w:r w:rsidR="001C6CBC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44-46</w:t>
            </w:r>
            <w:r w:rsidR="00CD7A1F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-</w:t>
            </w:r>
            <w:r w:rsidR="001C6CBC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48</w:t>
            </w:r>
            <w:r w:rsidRPr="004C737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, электронный адрес: </w:t>
            </w:r>
            <w:r w:rsidR="001C6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starosheshminskoe</w:t>
            </w:r>
            <w:r w:rsidR="00CD7A1F" w:rsidRPr="00CD7A1F">
              <w:rPr>
                <w:rFonts w:ascii="Times New Roman" w:hAnsi="Times New Roman"/>
                <w:bCs/>
                <w:sz w:val="20"/>
                <w:szCs w:val="20"/>
              </w:rPr>
              <w:t>.sp@tatar.ru</w:t>
            </w:r>
          </w:p>
        </w:tc>
      </w:tr>
    </w:tbl>
    <w:p w:rsidR="006C32F5" w:rsidRDefault="006C32F5" w:rsidP="006C32F5">
      <w:pPr>
        <w:spacing w:after="0" w:line="240" w:lineRule="auto"/>
        <w:rPr>
          <w:lang w:val="tt-RU"/>
        </w:rPr>
      </w:pPr>
    </w:p>
    <w:p w:rsidR="00DA6AB5" w:rsidRDefault="00DA6AB5" w:rsidP="00DA6AB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          </w:t>
      </w:r>
      <w:r w:rsidR="002845C1">
        <w:rPr>
          <w:rFonts w:ascii="Times New Roman" w:hAnsi="Times New Roman" w:cs="Times New Roman"/>
          <w:b/>
          <w:sz w:val="28"/>
          <w:szCs w:val="28"/>
          <w:lang w:val="tt-RU"/>
        </w:rPr>
        <w:t xml:space="preserve">РЕШЕНИЕ  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                                       КАРАР</w:t>
      </w:r>
    </w:p>
    <w:p w:rsidR="00C462ED" w:rsidRDefault="00C462ED" w:rsidP="00DD337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p w:rsidR="00C462ED" w:rsidRPr="00214BD1" w:rsidRDefault="00453A44" w:rsidP="00CC7AC4">
      <w:pPr>
        <w:tabs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</w:t>
      </w:r>
      <w:r w:rsidR="001C6CBC">
        <w:rPr>
          <w:rFonts w:ascii="Times New Roman" w:hAnsi="Times New Roman" w:cs="Times New Roman"/>
          <w:sz w:val="28"/>
          <w:szCs w:val="28"/>
          <w:lang w:val="tt-RU"/>
        </w:rPr>
        <w:t>О</w:t>
      </w:r>
      <w:r w:rsidR="00C462ED">
        <w:rPr>
          <w:rFonts w:ascii="Times New Roman" w:hAnsi="Times New Roman" w:cs="Times New Roman"/>
          <w:sz w:val="28"/>
          <w:szCs w:val="28"/>
          <w:lang w:val="tt-RU"/>
        </w:rPr>
        <w:t>т</w:t>
      </w:r>
      <w:r w:rsidR="001C6CBC" w:rsidRPr="00214BD1">
        <w:rPr>
          <w:rFonts w:ascii="Times New Roman" w:hAnsi="Times New Roman" w:cs="Times New Roman"/>
          <w:sz w:val="28"/>
          <w:szCs w:val="28"/>
        </w:rPr>
        <w:t xml:space="preserve">  </w:t>
      </w:r>
      <w:r w:rsidR="00916093">
        <w:rPr>
          <w:rFonts w:ascii="Times New Roman" w:hAnsi="Times New Roman" w:cs="Times New Roman"/>
          <w:sz w:val="28"/>
          <w:szCs w:val="28"/>
        </w:rPr>
        <w:t>14.10.2025</w:t>
      </w:r>
      <w:r w:rsidR="001C6CBC" w:rsidRPr="00214BD1">
        <w:rPr>
          <w:rFonts w:ascii="Times New Roman" w:hAnsi="Times New Roman" w:cs="Times New Roman"/>
          <w:sz w:val="28"/>
          <w:szCs w:val="28"/>
        </w:rPr>
        <w:t xml:space="preserve">     </w:t>
      </w:r>
      <w:r w:rsidR="00C462ED">
        <w:rPr>
          <w:rFonts w:ascii="Times New Roman" w:hAnsi="Times New Roman" w:cs="Times New Roman"/>
          <w:sz w:val="28"/>
          <w:szCs w:val="28"/>
          <w:lang w:val="tt-RU"/>
        </w:rPr>
        <w:t xml:space="preserve">   </w:t>
      </w:r>
      <w:r w:rsidR="00916F71">
        <w:rPr>
          <w:rFonts w:ascii="Times New Roman" w:hAnsi="Times New Roman" w:cs="Times New Roman"/>
          <w:sz w:val="28"/>
          <w:szCs w:val="28"/>
          <w:lang w:val="tt-RU"/>
        </w:rPr>
        <w:t xml:space="preserve">     </w:t>
      </w:r>
      <w:r w:rsidR="00C462ED"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         </w:t>
      </w:r>
      <w:r w:rsidR="00DD3376"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      </w:t>
      </w:r>
      <w:r w:rsidR="00916F71">
        <w:rPr>
          <w:rFonts w:ascii="Times New Roman" w:hAnsi="Times New Roman" w:cs="Times New Roman"/>
          <w:sz w:val="28"/>
          <w:szCs w:val="28"/>
          <w:lang w:val="tt-RU"/>
        </w:rPr>
        <w:t xml:space="preserve"> №</w:t>
      </w:r>
      <w:r w:rsidR="00916093">
        <w:rPr>
          <w:rFonts w:ascii="Times New Roman" w:hAnsi="Times New Roman" w:cs="Times New Roman"/>
          <w:sz w:val="28"/>
          <w:szCs w:val="28"/>
          <w:lang w:val="tt-RU"/>
        </w:rPr>
        <w:t>6</w:t>
      </w:r>
    </w:p>
    <w:p w:rsidR="00C462ED" w:rsidRDefault="00C462ED" w:rsidP="00C46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575977" w:rsidRDefault="00575977" w:rsidP="002845C1">
      <w:pPr>
        <w:spacing w:after="0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решение </w:t>
      </w:r>
    </w:p>
    <w:p w:rsidR="002845C1" w:rsidRDefault="00575977" w:rsidP="002845C1">
      <w:pPr>
        <w:spacing w:after="0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Совета</w:t>
      </w:r>
      <w:r w:rsidR="002845C1">
        <w:rPr>
          <w:rFonts w:ascii="Times New Roman" w:hAnsi="Times New Roman" w:cs="Times New Roman"/>
          <w:b/>
          <w:bCs/>
          <w:sz w:val="28"/>
          <w:szCs w:val="28"/>
        </w:rPr>
        <w:t xml:space="preserve"> Старошешминского сельского</w:t>
      </w:r>
    </w:p>
    <w:p w:rsidR="00575977" w:rsidRDefault="00105322" w:rsidP="002845C1">
      <w:pPr>
        <w:spacing w:after="0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2845C1">
        <w:rPr>
          <w:rFonts w:ascii="Times New Roman" w:hAnsi="Times New Roman" w:cs="Times New Roman"/>
          <w:b/>
          <w:bCs/>
          <w:sz w:val="28"/>
          <w:szCs w:val="28"/>
        </w:rPr>
        <w:t>оселения</w:t>
      </w:r>
      <w:r w:rsidR="00AB697B">
        <w:rPr>
          <w:rFonts w:ascii="Times New Roman" w:hAnsi="Times New Roman" w:cs="Times New Roman"/>
          <w:b/>
          <w:bCs/>
          <w:sz w:val="28"/>
          <w:szCs w:val="28"/>
        </w:rPr>
        <w:t xml:space="preserve"> №</w:t>
      </w:r>
      <w:r w:rsidR="00765887">
        <w:rPr>
          <w:rFonts w:ascii="Times New Roman" w:hAnsi="Times New Roman" w:cs="Times New Roman"/>
          <w:b/>
          <w:bCs/>
          <w:sz w:val="28"/>
          <w:szCs w:val="28"/>
        </w:rPr>
        <w:t xml:space="preserve"> 16</w:t>
      </w:r>
      <w:r w:rsidR="00E47671" w:rsidRPr="00AF7C38">
        <w:rPr>
          <w:rFonts w:ascii="Times New Roman" w:hAnsi="Times New Roman" w:cs="Times New Roman"/>
          <w:b/>
          <w:bCs/>
          <w:sz w:val="28"/>
          <w:szCs w:val="28"/>
        </w:rPr>
        <w:t xml:space="preserve">  от </w:t>
      </w:r>
      <w:r w:rsidR="00AF7C38" w:rsidRPr="00AF7C38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765887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AF7C38">
        <w:rPr>
          <w:rFonts w:ascii="Times New Roman" w:hAnsi="Times New Roman" w:cs="Times New Roman"/>
          <w:b/>
          <w:bCs/>
          <w:sz w:val="28"/>
          <w:szCs w:val="28"/>
        </w:rPr>
        <w:t>.12.202</w:t>
      </w:r>
      <w:r w:rsidR="00765887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575977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</w:p>
    <w:p w:rsidR="00575977" w:rsidRDefault="00575977" w:rsidP="002845C1">
      <w:pPr>
        <w:spacing w:after="0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«О бюджете Старошешминского</w:t>
      </w:r>
      <w:r w:rsidR="003D20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сельского</w:t>
      </w:r>
    </w:p>
    <w:p w:rsidR="002845C1" w:rsidRDefault="00575977" w:rsidP="002845C1">
      <w:pPr>
        <w:spacing w:after="0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поселения </w:t>
      </w:r>
      <w:r w:rsidR="002845C1">
        <w:rPr>
          <w:rFonts w:ascii="Times New Roman" w:hAnsi="Times New Roman" w:cs="Times New Roman"/>
          <w:b/>
          <w:bCs/>
          <w:sz w:val="28"/>
          <w:szCs w:val="28"/>
        </w:rPr>
        <w:t xml:space="preserve"> Нижнекамского</w:t>
      </w:r>
    </w:p>
    <w:p w:rsidR="002845C1" w:rsidRDefault="002845C1" w:rsidP="002845C1">
      <w:pPr>
        <w:spacing w:after="0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муниципального района</w:t>
      </w:r>
    </w:p>
    <w:p w:rsidR="00E47671" w:rsidRDefault="002845C1" w:rsidP="00AA3EC7">
      <w:pPr>
        <w:spacing w:after="0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Республики Татарстан за</w:t>
      </w:r>
      <w:r w:rsidR="00E4767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="002A6E54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765887">
        <w:rPr>
          <w:rFonts w:ascii="Times New Roman" w:hAnsi="Times New Roman" w:cs="Times New Roman"/>
          <w:b/>
          <w:bCs/>
          <w:sz w:val="28"/>
          <w:szCs w:val="28"/>
        </w:rPr>
        <w:t>5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  <w:r w:rsidR="00E47671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E47671" w:rsidRPr="00E47671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575977" w:rsidRDefault="002A6E54" w:rsidP="003153BF">
      <w:pPr>
        <w:tabs>
          <w:tab w:val="left" w:pos="6645"/>
        </w:tabs>
        <w:spacing w:after="0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 плановый период 202</w:t>
      </w:r>
      <w:r w:rsidR="00765887">
        <w:rPr>
          <w:rFonts w:ascii="Times New Roman" w:hAnsi="Times New Roman" w:cs="Times New Roman"/>
          <w:b/>
          <w:bCs/>
          <w:sz w:val="28"/>
          <w:szCs w:val="28"/>
        </w:rPr>
        <w:t>6</w:t>
      </w:r>
      <w:r>
        <w:rPr>
          <w:rFonts w:ascii="Times New Roman" w:hAnsi="Times New Roman" w:cs="Times New Roman"/>
          <w:b/>
          <w:bCs/>
          <w:sz w:val="28"/>
          <w:szCs w:val="28"/>
        </w:rPr>
        <w:t>-202</w:t>
      </w:r>
      <w:r w:rsidR="00765887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E47671" w:rsidRPr="00E47671">
        <w:rPr>
          <w:rFonts w:ascii="Times New Roman" w:hAnsi="Times New Roman" w:cs="Times New Roman"/>
          <w:b/>
          <w:bCs/>
          <w:sz w:val="28"/>
          <w:szCs w:val="28"/>
        </w:rPr>
        <w:t xml:space="preserve"> гг</w:t>
      </w:r>
      <w:r w:rsidR="00E47671">
        <w:rPr>
          <w:rFonts w:ascii="Times New Roman" w:hAnsi="Times New Roman" w:cs="Times New Roman"/>
          <w:b/>
          <w:bCs/>
          <w:sz w:val="28"/>
          <w:szCs w:val="28"/>
        </w:rPr>
        <w:t xml:space="preserve"> »</w:t>
      </w:r>
      <w:r w:rsidR="0057597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153BF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AA3EC7" w:rsidRPr="00AA3EC7" w:rsidRDefault="00AA3EC7" w:rsidP="00AA3EC7">
      <w:pPr>
        <w:spacing w:after="0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2845C1" w:rsidRDefault="002845C1" w:rsidP="002845C1">
      <w:pPr>
        <w:tabs>
          <w:tab w:val="center" w:pos="709"/>
          <w:tab w:val="right" w:pos="10205"/>
        </w:tabs>
        <w:spacing w:after="0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 xml:space="preserve">            </w:t>
      </w:r>
      <w:r w:rsidR="00575977">
        <w:rPr>
          <w:rFonts w:ascii="Times New Roman" w:hAnsi="Times New Roman" w:cs="Times New Roman"/>
          <w:bCs/>
          <w:sz w:val="28"/>
          <w:szCs w:val="28"/>
        </w:rPr>
        <w:t xml:space="preserve">Заслушав и обсудив информацию </w:t>
      </w:r>
      <w:r w:rsidR="00916093">
        <w:rPr>
          <w:rFonts w:ascii="Times New Roman" w:hAnsi="Times New Roman" w:cs="Times New Roman"/>
          <w:bCs/>
          <w:sz w:val="28"/>
          <w:szCs w:val="28"/>
        </w:rPr>
        <w:t xml:space="preserve">главы </w:t>
      </w:r>
      <w:r w:rsidR="00916093" w:rsidRPr="002845C1">
        <w:rPr>
          <w:rFonts w:ascii="Times New Roman" w:hAnsi="Times New Roman" w:cs="Times New Roman"/>
          <w:bCs/>
          <w:sz w:val="28"/>
          <w:szCs w:val="28"/>
        </w:rPr>
        <w:t>Старошешминского</w:t>
      </w:r>
      <w:r w:rsidRPr="002845C1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</w:t>
      </w:r>
      <w:r w:rsidR="00575977">
        <w:rPr>
          <w:rFonts w:ascii="Times New Roman" w:hAnsi="Times New Roman" w:cs="Times New Roman"/>
          <w:bCs/>
          <w:sz w:val="28"/>
          <w:szCs w:val="28"/>
        </w:rPr>
        <w:t xml:space="preserve">о необходимости увеличить расходную часть бюджета за счет </w:t>
      </w:r>
      <w:r w:rsidR="00916093">
        <w:rPr>
          <w:rFonts w:ascii="Times New Roman" w:hAnsi="Times New Roman" w:cs="Times New Roman"/>
          <w:bCs/>
          <w:sz w:val="28"/>
          <w:szCs w:val="28"/>
        </w:rPr>
        <w:t>дополнительных доходов Совета С</w:t>
      </w:r>
      <w:r w:rsidRPr="002845C1">
        <w:rPr>
          <w:rFonts w:ascii="Times New Roman" w:hAnsi="Times New Roman" w:cs="Times New Roman"/>
          <w:bCs/>
          <w:sz w:val="28"/>
          <w:szCs w:val="28"/>
        </w:rPr>
        <w:t>тарошешминского сельского поселения</w:t>
      </w:r>
      <w:r w:rsidR="0057597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75977" w:rsidRPr="00575977">
        <w:rPr>
          <w:rFonts w:ascii="Times New Roman" w:hAnsi="Times New Roman" w:cs="Times New Roman"/>
          <w:b/>
          <w:bCs/>
          <w:sz w:val="28"/>
          <w:szCs w:val="28"/>
        </w:rPr>
        <w:t>решает:</w:t>
      </w:r>
    </w:p>
    <w:p w:rsidR="00575977" w:rsidRDefault="00575977" w:rsidP="00575977">
      <w:pPr>
        <w:tabs>
          <w:tab w:val="center" w:pos="709"/>
          <w:tab w:val="right" w:pos="10205"/>
        </w:tabs>
        <w:spacing w:after="0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575977">
        <w:rPr>
          <w:rFonts w:ascii="Times New Roman" w:hAnsi="Times New Roman" w:cs="Times New Roman"/>
          <w:bCs/>
          <w:sz w:val="28"/>
          <w:szCs w:val="28"/>
        </w:rPr>
        <w:t xml:space="preserve">Внести </w:t>
      </w:r>
      <w:r>
        <w:rPr>
          <w:rFonts w:ascii="Times New Roman" w:hAnsi="Times New Roman" w:cs="Times New Roman"/>
          <w:bCs/>
          <w:sz w:val="28"/>
          <w:szCs w:val="28"/>
        </w:rPr>
        <w:t>следующие изменения в решение Совета Старошешминского сельского</w:t>
      </w:r>
    </w:p>
    <w:p w:rsidR="00575977" w:rsidRPr="00575977" w:rsidRDefault="00575977" w:rsidP="00575977">
      <w:pPr>
        <w:tabs>
          <w:tab w:val="center" w:pos="709"/>
          <w:tab w:val="right" w:pos="10205"/>
        </w:tabs>
        <w:spacing w:after="0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поселения </w:t>
      </w:r>
      <w:r w:rsidRPr="00AF7C38">
        <w:rPr>
          <w:rFonts w:ascii="Times New Roman" w:hAnsi="Times New Roman" w:cs="Times New Roman"/>
          <w:bCs/>
          <w:sz w:val="28"/>
          <w:szCs w:val="28"/>
        </w:rPr>
        <w:t>№</w:t>
      </w:r>
      <w:r w:rsidR="00765887">
        <w:rPr>
          <w:rFonts w:ascii="Times New Roman" w:hAnsi="Times New Roman" w:cs="Times New Roman"/>
          <w:bCs/>
          <w:sz w:val="28"/>
          <w:szCs w:val="28"/>
        </w:rPr>
        <w:t xml:space="preserve"> 16</w:t>
      </w:r>
      <w:r w:rsidRPr="00AF7C38">
        <w:rPr>
          <w:rFonts w:ascii="Times New Roman" w:hAnsi="Times New Roman" w:cs="Times New Roman"/>
          <w:bCs/>
          <w:sz w:val="28"/>
          <w:szCs w:val="28"/>
        </w:rPr>
        <w:t xml:space="preserve"> от </w:t>
      </w:r>
      <w:r w:rsidR="00A764E2">
        <w:rPr>
          <w:rFonts w:ascii="Times New Roman" w:hAnsi="Times New Roman" w:cs="Times New Roman"/>
          <w:bCs/>
          <w:sz w:val="28"/>
          <w:szCs w:val="28"/>
        </w:rPr>
        <w:t>1</w:t>
      </w:r>
      <w:r w:rsidR="00765887">
        <w:rPr>
          <w:rFonts w:ascii="Times New Roman" w:hAnsi="Times New Roman" w:cs="Times New Roman"/>
          <w:bCs/>
          <w:sz w:val="28"/>
          <w:szCs w:val="28"/>
        </w:rPr>
        <w:t>3</w:t>
      </w:r>
      <w:r w:rsidRPr="00AF7C38">
        <w:rPr>
          <w:rFonts w:ascii="Times New Roman" w:hAnsi="Times New Roman" w:cs="Times New Roman"/>
          <w:bCs/>
          <w:sz w:val="28"/>
          <w:szCs w:val="28"/>
        </w:rPr>
        <w:t>.12.20</w:t>
      </w:r>
      <w:r w:rsidR="00AF7C38" w:rsidRPr="00AF7C38">
        <w:rPr>
          <w:rFonts w:ascii="Times New Roman" w:hAnsi="Times New Roman" w:cs="Times New Roman"/>
          <w:bCs/>
          <w:sz w:val="28"/>
          <w:szCs w:val="28"/>
        </w:rPr>
        <w:t>2</w:t>
      </w:r>
      <w:r w:rsidR="00765887">
        <w:rPr>
          <w:rFonts w:ascii="Times New Roman" w:hAnsi="Times New Roman" w:cs="Times New Roman"/>
          <w:bCs/>
          <w:sz w:val="28"/>
          <w:szCs w:val="28"/>
        </w:rPr>
        <w:t>4</w:t>
      </w:r>
      <w:r w:rsidRPr="00AF7C38">
        <w:rPr>
          <w:rFonts w:ascii="Times New Roman" w:hAnsi="Times New Roman" w:cs="Times New Roman"/>
          <w:bCs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bCs/>
          <w:sz w:val="28"/>
          <w:szCs w:val="28"/>
        </w:rPr>
        <w:t xml:space="preserve"> «О бюджете Старошешминского сельского поселения Нижнекамского муниципального района Республики Татарст</w:t>
      </w:r>
      <w:r w:rsidR="00F67D79">
        <w:rPr>
          <w:rFonts w:ascii="Times New Roman" w:hAnsi="Times New Roman" w:cs="Times New Roman"/>
          <w:bCs/>
          <w:sz w:val="28"/>
          <w:szCs w:val="28"/>
        </w:rPr>
        <w:t>ан з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="00E4767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A6E54">
        <w:rPr>
          <w:rFonts w:ascii="Times New Roman" w:hAnsi="Times New Roman" w:cs="Times New Roman"/>
          <w:bCs/>
          <w:sz w:val="28"/>
          <w:szCs w:val="28"/>
        </w:rPr>
        <w:t>202</w:t>
      </w:r>
      <w:r w:rsidR="00765887">
        <w:rPr>
          <w:rFonts w:ascii="Times New Roman" w:hAnsi="Times New Roman" w:cs="Times New Roman"/>
          <w:bCs/>
          <w:sz w:val="28"/>
          <w:szCs w:val="28"/>
        </w:rPr>
        <w:t>5</w:t>
      </w:r>
      <w:r w:rsidR="00AB697B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год</w:t>
      </w:r>
      <w:r w:rsidR="00E47671">
        <w:rPr>
          <w:rFonts w:ascii="Times New Roman" w:hAnsi="Times New Roman" w:cs="Times New Roman"/>
          <w:bCs/>
          <w:sz w:val="28"/>
          <w:szCs w:val="28"/>
        </w:rPr>
        <w:t>а и плановый период 202</w:t>
      </w:r>
      <w:r w:rsidR="00765887">
        <w:rPr>
          <w:rFonts w:ascii="Times New Roman" w:hAnsi="Times New Roman" w:cs="Times New Roman"/>
          <w:bCs/>
          <w:sz w:val="28"/>
          <w:szCs w:val="28"/>
        </w:rPr>
        <w:t>6</w:t>
      </w:r>
      <w:r w:rsidR="00E47671">
        <w:rPr>
          <w:rFonts w:ascii="Times New Roman" w:hAnsi="Times New Roman" w:cs="Times New Roman"/>
          <w:bCs/>
          <w:sz w:val="28"/>
          <w:szCs w:val="28"/>
        </w:rPr>
        <w:t>-202</w:t>
      </w:r>
      <w:r w:rsidR="00765887">
        <w:rPr>
          <w:rFonts w:ascii="Times New Roman" w:hAnsi="Times New Roman" w:cs="Times New Roman"/>
          <w:bCs/>
          <w:sz w:val="28"/>
          <w:szCs w:val="28"/>
        </w:rPr>
        <w:t>7</w:t>
      </w:r>
      <w:r w:rsidR="00E47671">
        <w:rPr>
          <w:rFonts w:ascii="Times New Roman" w:hAnsi="Times New Roman" w:cs="Times New Roman"/>
          <w:bCs/>
          <w:sz w:val="28"/>
          <w:szCs w:val="28"/>
        </w:rPr>
        <w:t xml:space="preserve"> гг</w:t>
      </w:r>
      <w:r>
        <w:rPr>
          <w:rFonts w:ascii="Times New Roman" w:hAnsi="Times New Roman" w:cs="Times New Roman"/>
          <w:bCs/>
          <w:sz w:val="28"/>
          <w:szCs w:val="28"/>
        </w:rPr>
        <w:t>»:</w:t>
      </w:r>
    </w:p>
    <w:p w:rsidR="002845C1" w:rsidRPr="00DD3376" w:rsidRDefault="00575977" w:rsidP="00575977">
      <w:pPr>
        <w:tabs>
          <w:tab w:val="center" w:pos="709"/>
          <w:tab w:val="right" w:pos="10205"/>
        </w:tabs>
        <w:spacing w:after="0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DD3376">
        <w:rPr>
          <w:rFonts w:ascii="Times New Roman" w:hAnsi="Times New Roman" w:cs="Times New Roman"/>
          <w:bCs/>
          <w:sz w:val="28"/>
          <w:szCs w:val="28"/>
        </w:rPr>
        <w:t>1.Пункт 1 статьи 1 изменить и изложить в следующей редакции:</w:t>
      </w:r>
    </w:p>
    <w:p w:rsidR="00575977" w:rsidRPr="00DD3376" w:rsidRDefault="00575977" w:rsidP="00575977">
      <w:pPr>
        <w:tabs>
          <w:tab w:val="center" w:pos="709"/>
          <w:tab w:val="right" w:pos="10205"/>
        </w:tabs>
        <w:spacing w:after="0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DD3376">
        <w:rPr>
          <w:rFonts w:ascii="Times New Roman" w:hAnsi="Times New Roman" w:cs="Times New Roman"/>
          <w:bCs/>
          <w:sz w:val="28"/>
          <w:szCs w:val="28"/>
        </w:rPr>
        <w:t>«Статья 1</w:t>
      </w:r>
    </w:p>
    <w:p w:rsidR="00575977" w:rsidRPr="00DD3376" w:rsidRDefault="00453A44" w:rsidP="00575977">
      <w:pPr>
        <w:pStyle w:val="a7"/>
        <w:numPr>
          <w:ilvl w:val="0"/>
          <w:numId w:val="2"/>
        </w:num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DD3376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575977" w:rsidRPr="00DD3376">
        <w:rPr>
          <w:rFonts w:ascii="Times New Roman" w:hAnsi="Times New Roman" w:cs="Times New Roman"/>
          <w:sz w:val="28"/>
          <w:szCs w:val="28"/>
        </w:rPr>
        <w:t xml:space="preserve">основные характеристики бюджета муниципального образования </w:t>
      </w:r>
      <w:r w:rsidRPr="00DD3376">
        <w:rPr>
          <w:rFonts w:ascii="Times New Roman" w:hAnsi="Times New Roman" w:cs="Times New Roman"/>
          <w:sz w:val="28"/>
          <w:szCs w:val="28"/>
        </w:rPr>
        <w:t xml:space="preserve"> «</w:t>
      </w:r>
      <w:r w:rsidR="00214BD1" w:rsidRPr="00DD3376">
        <w:rPr>
          <w:rFonts w:ascii="Times New Roman" w:hAnsi="Times New Roman" w:cs="Times New Roman"/>
          <w:sz w:val="28"/>
          <w:szCs w:val="28"/>
        </w:rPr>
        <w:t>Старошешминское</w:t>
      </w:r>
      <w:r w:rsidRPr="00DD3376">
        <w:rPr>
          <w:rFonts w:ascii="Times New Roman" w:hAnsi="Times New Roman" w:cs="Times New Roman"/>
          <w:sz w:val="28"/>
          <w:szCs w:val="28"/>
        </w:rPr>
        <w:t xml:space="preserve"> сельское поселение» Нижнекамского муниципального</w:t>
      </w:r>
      <w:r w:rsidR="002845C1" w:rsidRPr="00DD3376">
        <w:rPr>
          <w:rFonts w:ascii="Times New Roman" w:hAnsi="Times New Roman" w:cs="Times New Roman"/>
          <w:sz w:val="28"/>
          <w:szCs w:val="28"/>
        </w:rPr>
        <w:t xml:space="preserve"> района Республики Татарстан за</w:t>
      </w:r>
      <w:r w:rsidRPr="00DD337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B697B">
        <w:rPr>
          <w:rFonts w:ascii="Times New Roman" w:hAnsi="Times New Roman" w:cs="Times New Roman"/>
          <w:bCs/>
          <w:sz w:val="28"/>
          <w:szCs w:val="28"/>
        </w:rPr>
        <w:t>202</w:t>
      </w:r>
      <w:r w:rsidR="00765887">
        <w:rPr>
          <w:rFonts w:ascii="Times New Roman" w:hAnsi="Times New Roman" w:cs="Times New Roman"/>
          <w:bCs/>
          <w:sz w:val="28"/>
          <w:szCs w:val="28"/>
        </w:rPr>
        <w:t>5</w:t>
      </w:r>
      <w:r w:rsidR="00575977" w:rsidRPr="00DD3376">
        <w:rPr>
          <w:rFonts w:ascii="Times New Roman" w:hAnsi="Times New Roman" w:cs="Times New Roman"/>
          <w:bCs/>
          <w:sz w:val="28"/>
          <w:szCs w:val="28"/>
        </w:rPr>
        <w:t xml:space="preserve"> год:</w:t>
      </w:r>
    </w:p>
    <w:p w:rsidR="00575977" w:rsidRPr="00DD3376" w:rsidRDefault="00575977" w:rsidP="003D205A">
      <w:pPr>
        <w:spacing w:after="0"/>
        <w:ind w:left="284"/>
        <w:rPr>
          <w:rFonts w:ascii="Times New Roman" w:hAnsi="Times New Roman" w:cs="Times New Roman"/>
          <w:sz w:val="28"/>
          <w:szCs w:val="28"/>
        </w:rPr>
      </w:pPr>
      <w:r w:rsidRPr="00DD3376">
        <w:rPr>
          <w:rFonts w:ascii="Times New Roman" w:hAnsi="Times New Roman" w:cs="Times New Roman"/>
          <w:sz w:val="28"/>
          <w:szCs w:val="28"/>
        </w:rPr>
        <w:t>- общий объем доходов</w:t>
      </w:r>
      <w:r w:rsidR="00453A44" w:rsidRPr="00DD3376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300751">
        <w:rPr>
          <w:rFonts w:ascii="Times New Roman" w:hAnsi="Times New Roman" w:cs="Times New Roman"/>
          <w:sz w:val="28"/>
          <w:szCs w:val="28"/>
        </w:rPr>
        <w:t>16 670,7</w:t>
      </w:r>
      <w:r w:rsidR="002A6E54">
        <w:rPr>
          <w:rFonts w:ascii="Times New Roman" w:hAnsi="Times New Roman" w:cs="Times New Roman"/>
          <w:sz w:val="28"/>
          <w:szCs w:val="28"/>
        </w:rPr>
        <w:t xml:space="preserve"> </w:t>
      </w:r>
      <w:r w:rsidRPr="00DD3376">
        <w:rPr>
          <w:rFonts w:ascii="Times New Roman" w:hAnsi="Times New Roman" w:cs="Times New Roman"/>
          <w:sz w:val="28"/>
          <w:szCs w:val="28"/>
        </w:rPr>
        <w:t>тыс. руб.;</w:t>
      </w:r>
    </w:p>
    <w:p w:rsidR="00453A44" w:rsidRDefault="00575977" w:rsidP="003D205A">
      <w:pPr>
        <w:spacing w:after="0"/>
        <w:ind w:left="284"/>
        <w:rPr>
          <w:rFonts w:ascii="Times New Roman" w:hAnsi="Times New Roman" w:cs="Times New Roman"/>
          <w:sz w:val="28"/>
          <w:szCs w:val="28"/>
        </w:rPr>
      </w:pPr>
      <w:r w:rsidRPr="00DD3376">
        <w:rPr>
          <w:rFonts w:ascii="Times New Roman" w:hAnsi="Times New Roman" w:cs="Times New Roman"/>
          <w:sz w:val="28"/>
          <w:szCs w:val="28"/>
        </w:rPr>
        <w:t>- общий</w:t>
      </w:r>
      <w:r w:rsidR="009974AE">
        <w:rPr>
          <w:rFonts w:ascii="Times New Roman" w:hAnsi="Times New Roman" w:cs="Times New Roman"/>
          <w:sz w:val="28"/>
          <w:szCs w:val="28"/>
        </w:rPr>
        <w:t xml:space="preserve"> объем расходов в сумме </w:t>
      </w:r>
      <w:r w:rsidR="00300751">
        <w:rPr>
          <w:rFonts w:ascii="Times New Roman" w:hAnsi="Times New Roman" w:cs="Times New Roman"/>
          <w:sz w:val="28"/>
          <w:szCs w:val="28"/>
        </w:rPr>
        <w:t>17 175,8</w:t>
      </w:r>
      <w:r w:rsidR="00453A44" w:rsidRPr="00DD3376">
        <w:rPr>
          <w:rFonts w:ascii="Times New Roman" w:hAnsi="Times New Roman" w:cs="Times New Roman"/>
          <w:sz w:val="28"/>
          <w:szCs w:val="28"/>
        </w:rPr>
        <w:t xml:space="preserve"> тыс. руб</w:t>
      </w:r>
      <w:r w:rsidR="00751102">
        <w:rPr>
          <w:rFonts w:ascii="Times New Roman" w:hAnsi="Times New Roman" w:cs="Times New Roman"/>
          <w:sz w:val="28"/>
          <w:szCs w:val="28"/>
        </w:rPr>
        <w:t>;</w:t>
      </w:r>
    </w:p>
    <w:p w:rsidR="003D205A" w:rsidRPr="003D205A" w:rsidRDefault="003D205A" w:rsidP="003D205A">
      <w:pPr>
        <w:ind w:left="284" w:right="-1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100"/>
      <w:r w:rsidRPr="00751102">
        <w:rPr>
          <w:rFonts w:ascii="Times New Roman" w:hAnsi="Times New Roman" w:cs="Times New Roman"/>
          <w:sz w:val="28"/>
          <w:szCs w:val="28"/>
        </w:rPr>
        <w:t>-</w:t>
      </w:r>
      <w:r w:rsidR="00EA656E">
        <w:rPr>
          <w:rFonts w:ascii="Times New Roman" w:hAnsi="Times New Roman" w:cs="Times New Roman"/>
          <w:sz w:val="28"/>
          <w:szCs w:val="28"/>
        </w:rPr>
        <w:t xml:space="preserve"> де</w:t>
      </w:r>
      <w:r w:rsidR="008C37AA">
        <w:rPr>
          <w:rFonts w:ascii="Times New Roman" w:hAnsi="Times New Roman" w:cs="Times New Roman"/>
          <w:sz w:val="28"/>
          <w:szCs w:val="28"/>
        </w:rPr>
        <w:t xml:space="preserve">фицит бюджета в сумме </w:t>
      </w:r>
      <w:r w:rsidR="00300751">
        <w:rPr>
          <w:rFonts w:ascii="Times New Roman" w:hAnsi="Times New Roman" w:cs="Times New Roman"/>
          <w:sz w:val="28"/>
          <w:szCs w:val="28"/>
        </w:rPr>
        <w:t>505,1</w:t>
      </w:r>
      <w:r w:rsidR="00870A8F">
        <w:rPr>
          <w:rFonts w:ascii="Times New Roman" w:hAnsi="Times New Roman" w:cs="Times New Roman"/>
          <w:sz w:val="28"/>
          <w:szCs w:val="28"/>
        </w:rPr>
        <w:t xml:space="preserve"> </w:t>
      </w:r>
      <w:r w:rsidRPr="00751102">
        <w:rPr>
          <w:rFonts w:ascii="Times New Roman" w:hAnsi="Times New Roman" w:cs="Times New Roman"/>
          <w:sz w:val="28"/>
          <w:szCs w:val="28"/>
        </w:rPr>
        <w:t>тыс. руб.».</w:t>
      </w:r>
      <w:bookmarkEnd w:id="0"/>
    </w:p>
    <w:p w:rsidR="00453A44" w:rsidRPr="00DD3376" w:rsidRDefault="00453A44" w:rsidP="00575977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D3376">
        <w:rPr>
          <w:rFonts w:ascii="Times New Roman" w:hAnsi="Times New Roman" w:cs="Times New Roman"/>
          <w:b w:val="0"/>
          <w:sz w:val="28"/>
          <w:szCs w:val="28"/>
        </w:rPr>
        <w:t xml:space="preserve">     </w:t>
      </w:r>
      <w:r w:rsidR="00DD3376" w:rsidRPr="00DD3376">
        <w:rPr>
          <w:rFonts w:ascii="Times New Roman" w:hAnsi="Times New Roman" w:cs="Times New Roman"/>
          <w:b w:val="0"/>
          <w:sz w:val="28"/>
          <w:szCs w:val="28"/>
        </w:rPr>
        <w:t>2. Приложения 1,</w:t>
      </w:r>
      <w:r w:rsidR="0042761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D3376" w:rsidRPr="00DD3376">
        <w:rPr>
          <w:rFonts w:ascii="Times New Roman" w:hAnsi="Times New Roman" w:cs="Times New Roman"/>
          <w:b w:val="0"/>
          <w:sz w:val="28"/>
          <w:szCs w:val="28"/>
        </w:rPr>
        <w:t>3</w:t>
      </w:r>
      <w:r w:rsidR="00427613">
        <w:rPr>
          <w:rFonts w:ascii="Times New Roman" w:hAnsi="Times New Roman" w:cs="Times New Roman"/>
          <w:b w:val="0"/>
          <w:sz w:val="28"/>
          <w:szCs w:val="28"/>
        </w:rPr>
        <w:t>,</w:t>
      </w:r>
      <w:r w:rsidR="00DD3376" w:rsidRPr="00DD337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8546B">
        <w:rPr>
          <w:rFonts w:ascii="Times New Roman" w:hAnsi="Times New Roman" w:cs="Times New Roman"/>
          <w:b w:val="0"/>
          <w:sz w:val="28"/>
          <w:szCs w:val="28"/>
        </w:rPr>
        <w:t>5</w:t>
      </w:r>
      <w:r w:rsidR="00DD3376" w:rsidRPr="00DD3376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A8546B">
        <w:rPr>
          <w:rFonts w:ascii="Times New Roman" w:hAnsi="Times New Roman" w:cs="Times New Roman"/>
          <w:b w:val="0"/>
          <w:sz w:val="28"/>
          <w:szCs w:val="28"/>
        </w:rPr>
        <w:t>7</w:t>
      </w:r>
      <w:r w:rsidR="00DD3376" w:rsidRPr="00DD3376">
        <w:rPr>
          <w:rFonts w:ascii="Times New Roman" w:hAnsi="Times New Roman" w:cs="Times New Roman"/>
          <w:b w:val="0"/>
          <w:sz w:val="28"/>
          <w:szCs w:val="28"/>
        </w:rPr>
        <w:t xml:space="preserve"> к решению изменить и изложить в новой редакции (прилагаются).</w:t>
      </w:r>
    </w:p>
    <w:p w:rsidR="00DD3376" w:rsidRDefault="00DD3376" w:rsidP="00575977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D3376">
        <w:rPr>
          <w:rFonts w:ascii="Times New Roman" w:hAnsi="Times New Roman" w:cs="Times New Roman"/>
          <w:b w:val="0"/>
          <w:sz w:val="28"/>
          <w:szCs w:val="28"/>
        </w:rPr>
        <w:t xml:space="preserve">      3. Контроль за исполнением настоящего решения оставляю за собой.</w:t>
      </w:r>
    </w:p>
    <w:p w:rsidR="003954E8" w:rsidRPr="00DD3376" w:rsidRDefault="003954E8" w:rsidP="00575977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82C77" w:rsidRDefault="008C37AA" w:rsidP="00CC5862">
      <w:pPr>
        <w:ind w:left="708"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Глава</w:t>
      </w:r>
      <w:r w:rsidR="00CC5862"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  <w:r w:rsidR="00CC5862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453A44" w:rsidRPr="00DD3376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Е.Ю.Ермаков</w:t>
      </w:r>
    </w:p>
    <w:p w:rsidR="003954E8" w:rsidRDefault="00DD3376" w:rsidP="00DD337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</w:t>
      </w:r>
    </w:p>
    <w:p w:rsidR="003954E8" w:rsidRDefault="003954E8" w:rsidP="00DD337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3954E8" w:rsidRDefault="003954E8" w:rsidP="00DD337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3954E8" w:rsidRDefault="003954E8" w:rsidP="00DD337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3954E8" w:rsidRDefault="003954E8" w:rsidP="00DD337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3954E8" w:rsidRDefault="003954E8" w:rsidP="00DD337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3954E8" w:rsidRDefault="003954E8" w:rsidP="00DD337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DD3376" w:rsidRPr="00D47962" w:rsidRDefault="00DD3376" w:rsidP="003954E8">
      <w:pPr>
        <w:spacing w:after="0" w:line="240" w:lineRule="auto"/>
        <w:ind w:left="5664"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</w:t>
      </w:r>
      <w:r w:rsidRPr="00D47962">
        <w:rPr>
          <w:rFonts w:ascii="Times New Roman" w:hAnsi="Times New Roman" w:cs="Times New Roman"/>
          <w:sz w:val="20"/>
          <w:szCs w:val="20"/>
        </w:rPr>
        <w:t>Приложение №1</w:t>
      </w:r>
    </w:p>
    <w:p w:rsidR="00DD3376" w:rsidRDefault="00DD3376" w:rsidP="00DD337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к</w:t>
      </w:r>
      <w:r w:rsidRPr="00D47962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решени</w:t>
      </w:r>
      <w:r w:rsidRPr="00D47962">
        <w:rPr>
          <w:rFonts w:ascii="Times New Roman" w:hAnsi="Times New Roman" w:cs="Times New Roman"/>
          <w:sz w:val="20"/>
          <w:szCs w:val="20"/>
        </w:rPr>
        <w:t>ю Совета Старошешминского</w:t>
      </w:r>
    </w:p>
    <w:p w:rsidR="00DD3376" w:rsidRDefault="00DD3376" w:rsidP="00DD337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</w:t>
      </w:r>
      <w:r w:rsidRPr="00D47962">
        <w:rPr>
          <w:rFonts w:ascii="Times New Roman" w:hAnsi="Times New Roman" w:cs="Times New Roman"/>
          <w:sz w:val="20"/>
          <w:szCs w:val="20"/>
        </w:rPr>
        <w:t>сельского поселения</w:t>
      </w:r>
    </w:p>
    <w:p w:rsidR="00DD3376" w:rsidRDefault="00DD3376" w:rsidP="00916F7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№</w:t>
      </w:r>
      <w:r w:rsidR="00916093">
        <w:rPr>
          <w:rFonts w:ascii="Times New Roman" w:hAnsi="Times New Roman" w:cs="Times New Roman"/>
          <w:sz w:val="20"/>
          <w:szCs w:val="20"/>
        </w:rPr>
        <w:t>6</w:t>
      </w:r>
      <w:r w:rsidR="00916F71">
        <w:rPr>
          <w:rFonts w:ascii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hAnsi="Times New Roman" w:cs="Times New Roman"/>
          <w:sz w:val="20"/>
          <w:szCs w:val="20"/>
        </w:rPr>
        <w:t xml:space="preserve"> от</w:t>
      </w:r>
      <w:r w:rsidR="00916093">
        <w:rPr>
          <w:rFonts w:ascii="Times New Roman" w:hAnsi="Times New Roman" w:cs="Times New Roman"/>
          <w:sz w:val="20"/>
          <w:szCs w:val="20"/>
        </w:rPr>
        <w:t xml:space="preserve"> 14.10.2025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DD3376" w:rsidRPr="00517507" w:rsidRDefault="00DD3376" w:rsidP="00DD337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DD3376" w:rsidRPr="00BB30E5" w:rsidRDefault="00DD3376" w:rsidP="00DD337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</w:p>
    <w:p w:rsidR="00DD3376" w:rsidRPr="00BB30E5" w:rsidRDefault="00DD3376" w:rsidP="00DD337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BB30E5">
        <w:rPr>
          <w:rFonts w:ascii="Times New Roman" w:hAnsi="Times New Roman" w:cs="Times New Roman"/>
          <w:b/>
          <w:bCs/>
          <w:sz w:val="27"/>
          <w:szCs w:val="27"/>
        </w:rPr>
        <w:t>Источники финансирования дефицита бюджета</w:t>
      </w:r>
    </w:p>
    <w:p w:rsidR="00DD3376" w:rsidRPr="00BB30E5" w:rsidRDefault="00DD3376" w:rsidP="00DD337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>Старошешминского сельского поселения</w:t>
      </w:r>
      <w:r w:rsidR="00F67D79">
        <w:rPr>
          <w:rFonts w:ascii="Times New Roman" w:hAnsi="Times New Roman" w:cs="Times New Roman"/>
          <w:b/>
          <w:bCs/>
          <w:sz w:val="27"/>
          <w:szCs w:val="27"/>
        </w:rPr>
        <w:t xml:space="preserve"> з</w:t>
      </w:r>
      <w:r w:rsidRPr="00BB30E5">
        <w:rPr>
          <w:rFonts w:ascii="Times New Roman" w:hAnsi="Times New Roman" w:cs="Times New Roman"/>
          <w:b/>
          <w:bCs/>
          <w:sz w:val="27"/>
          <w:szCs w:val="27"/>
        </w:rPr>
        <w:t>а</w:t>
      </w:r>
      <w:r w:rsidR="00300751">
        <w:rPr>
          <w:rFonts w:ascii="Times New Roman" w:hAnsi="Times New Roman" w:cs="Times New Roman"/>
          <w:b/>
          <w:bCs/>
          <w:sz w:val="27"/>
          <w:szCs w:val="27"/>
        </w:rPr>
        <w:t xml:space="preserve"> третий</w:t>
      </w:r>
      <w:r w:rsidR="00DE0D93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r w:rsidR="00765887">
        <w:rPr>
          <w:rFonts w:ascii="Times New Roman" w:hAnsi="Times New Roman" w:cs="Times New Roman"/>
          <w:b/>
          <w:bCs/>
          <w:sz w:val="27"/>
          <w:szCs w:val="27"/>
        </w:rPr>
        <w:t>квартал</w:t>
      </w:r>
      <w:r w:rsidR="009F2CF7">
        <w:rPr>
          <w:rFonts w:ascii="Times New Roman" w:hAnsi="Times New Roman" w:cs="Times New Roman"/>
          <w:b/>
          <w:bCs/>
          <w:sz w:val="27"/>
          <w:szCs w:val="27"/>
        </w:rPr>
        <w:t xml:space="preserve"> 202</w:t>
      </w:r>
      <w:r w:rsidR="00765887">
        <w:rPr>
          <w:rFonts w:ascii="Times New Roman" w:hAnsi="Times New Roman" w:cs="Times New Roman"/>
          <w:b/>
          <w:bCs/>
          <w:sz w:val="27"/>
          <w:szCs w:val="27"/>
        </w:rPr>
        <w:t>5</w:t>
      </w:r>
      <w:r w:rsidRPr="00BB30E5">
        <w:rPr>
          <w:rFonts w:ascii="Times New Roman" w:hAnsi="Times New Roman" w:cs="Times New Roman"/>
          <w:b/>
          <w:bCs/>
          <w:sz w:val="27"/>
          <w:szCs w:val="27"/>
        </w:rPr>
        <w:t xml:space="preserve"> год</w:t>
      </w:r>
    </w:p>
    <w:p w:rsidR="00DD3376" w:rsidRPr="00BB30E5" w:rsidRDefault="00DD3376" w:rsidP="00DD3376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tbl>
      <w:tblPr>
        <w:tblW w:w="9923" w:type="dxa"/>
        <w:tblInd w:w="250" w:type="dxa"/>
        <w:tblLook w:val="0000" w:firstRow="0" w:lastRow="0" w:firstColumn="0" w:lastColumn="0" w:noHBand="0" w:noVBand="0"/>
      </w:tblPr>
      <w:tblGrid>
        <w:gridCol w:w="3119"/>
        <w:gridCol w:w="5103"/>
        <w:gridCol w:w="1701"/>
      </w:tblGrid>
      <w:tr w:rsidR="00DD3376" w:rsidRPr="00BB30E5" w:rsidTr="00CC5862">
        <w:trPr>
          <w:trHeight w:val="300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3376" w:rsidRPr="00BB30E5" w:rsidRDefault="00DD3376" w:rsidP="003830B8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BB30E5">
              <w:rPr>
                <w:rFonts w:ascii="Times New Roman" w:hAnsi="Times New Roman" w:cs="Times New Roman"/>
                <w:b/>
                <w:sz w:val="27"/>
                <w:szCs w:val="27"/>
              </w:rPr>
              <w:t>Код показателя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3376" w:rsidRPr="00BB30E5" w:rsidRDefault="00DD3376" w:rsidP="003830B8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BB30E5">
              <w:rPr>
                <w:rFonts w:ascii="Times New Roman" w:hAnsi="Times New Roman" w:cs="Times New Roman"/>
                <w:b/>
                <w:sz w:val="27"/>
                <w:szCs w:val="27"/>
              </w:rPr>
              <w:t>Наименование показателя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D3376" w:rsidRPr="00BB30E5" w:rsidRDefault="00DD3376" w:rsidP="003830B8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BB30E5">
              <w:rPr>
                <w:rFonts w:ascii="Times New Roman" w:hAnsi="Times New Roman" w:cs="Times New Roman"/>
                <w:b/>
                <w:sz w:val="27"/>
                <w:szCs w:val="27"/>
              </w:rPr>
              <w:t>Сумма</w:t>
            </w:r>
          </w:p>
        </w:tc>
      </w:tr>
      <w:tr w:rsidR="00DD3376" w:rsidRPr="00BB30E5" w:rsidTr="00CC5862">
        <w:trPr>
          <w:trHeight w:val="315"/>
        </w:trPr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3376" w:rsidRPr="00BB30E5" w:rsidRDefault="00DD3376" w:rsidP="003830B8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51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3376" w:rsidRPr="00BB30E5" w:rsidRDefault="00DD3376" w:rsidP="003830B8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D3376" w:rsidRPr="00BB30E5" w:rsidRDefault="00DD3376" w:rsidP="003830B8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BB30E5">
              <w:rPr>
                <w:rFonts w:ascii="Times New Roman" w:hAnsi="Times New Roman" w:cs="Times New Roman"/>
                <w:b/>
                <w:sz w:val="27"/>
                <w:szCs w:val="27"/>
              </w:rPr>
              <w:t>(тыс. руб.)</w:t>
            </w:r>
          </w:p>
        </w:tc>
      </w:tr>
      <w:tr w:rsidR="00DD3376" w:rsidRPr="00BB30E5" w:rsidTr="00CC5862">
        <w:trPr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3376" w:rsidRPr="00BB30E5" w:rsidRDefault="00DD3376" w:rsidP="003830B8">
            <w:pPr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BB30E5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01 00 00 00 00 0000 000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376" w:rsidRPr="00BB30E5" w:rsidRDefault="00DD3376" w:rsidP="003830B8">
            <w:pPr>
              <w:suppressAutoHyphens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BB30E5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Источники внутреннего финансирования дефицитов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3376" w:rsidRPr="00751102" w:rsidRDefault="00300751" w:rsidP="003830B8">
            <w:pPr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505,1</w:t>
            </w:r>
          </w:p>
        </w:tc>
      </w:tr>
      <w:tr w:rsidR="00DD3376" w:rsidRPr="00BB30E5" w:rsidTr="00CC5862">
        <w:trPr>
          <w:trHeight w:val="37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3376" w:rsidRPr="00BB30E5" w:rsidRDefault="00DD3376" w:rsidP="003830B8">
            <w:pPr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BB30E5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376" w:rsidRPr="00BB30E5" w:rsidRDefault="00DD3376" w:rsidP="003830B8">
            <w:pPr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BB30E5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Изменение остатков средств бюджетов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3376" w:rsidRPr="00751102" w:rsidRDefault="00300751" w:rsidP="009F2C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505,1</w:t>
            </w:r>
          </w:p>
        </w:tc>
      </w:tr>
      <w:tr w:rsidR="00DD3376" w:rsidRPr="00BB30E5" w:rsidTr="00CC5862">
        <w:trPr>
          <w:trHeight w:val="6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376" w:rsidRPr="00BB30E5" w:rsidRDefault="00DD3376" w:rsidP="003830B8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01 05 0201 10</w:t>
            </w:r>
            <w:r w:rsidRPr="00BB30E5">
              <w:rPr>
                <w:rFonts w:ascii="Times New Roman" w:hAnsi="Times New Roman" w:cs="Times New Roman"/>
                <w:sz w:val="27"/>
                <w:szCs w:val="27"/>
              </w:rPr>
              <w:t xml:space="preserve"> 0000 510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376" w:rsidRPr="00BB30E5" w:rsidRDefault="00DD3376" w:rsidP="003830B8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B30E5">
              <w:rPr>
                <w:rFonts w:ascii="Times New Roman" w:hAnsi="Times New Roman" w:cs="Times New Roman"/>
                <w:sz w:val="27"/>
                <w:szCs w:val="27"/>
              </w:rPr>
              <w:t xml:space="preserve">Увеличение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прочих </w:t>
            </w:r>
            <w:r w:rsidRPr="00BB30E5">
              <w:rPr>
                <w:rFonts w:ascii="Times New Roman" w:hAnsi="Times New Roman" w:cs="Times New Roman"/>
                <w:sz w:val="27"/>
                <w:szCs w:val="27"/>
              </w:rPr>
              <w:t xml:space="preserve">остатков денежных средств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бюджетов </w:t>
            </w: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>сельских</w:t>
            </w:r>
            <w:r w:rsidRPr="00BB30E5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поселений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3376" w:rsidRPr="00DD3376" w:rsidRDefault="00DD3376" w:rsidP="00300751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 w:rsidR="00300751">
              <w:rPr>
                <w:rFonts w:ascii="Times New Roman" w:hAnsi="Times New Roman" w:cs="Times New Roman"/>
                <w:sz w:val="27"/>
                <w:szCs w:val="27"/>
              </w:rPr>
              <w:t>16 670,7</w:t>
            </w:r>
          </w:p>
        </w:tc>
      </w:tr>
      <w:tr w:rsidR="00DD3376" w:rsidRPr="00BB30E5" w:rsidTr="00CC5862">
        <w:trPr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376" w:rsidRPr="00BB30E5" w:rsidRDefault="00DD3376" w:rsidP="003830B8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01 05 0201 10</w:t>
            </w:r>
            <w:r w:rsidRPr="00BB30E5">
              <w:rPr>
                <w:rFonts w:ascii="Times New Roman" w:hAnsi="Times New Roman" w:cs="Times New Roman"/>
                <w:sz w:val="27"/>
                <w:szCs w:val="27"/>
              </w:rPr>
              <w:t xml:space="preserve"> 0000 610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376" w:rsidRPr="00BB30E5" w:rsidRDefault="00DD3376" w:rsidP="003830B8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B30E5">
              <w:rPr>
                <w:rFonts w:ascii="Times New Roman" w:hAnsi="Times New Roman" w:cs="Times New Roman"/>
                <w:sz w:val="27"/>
                <w:szCs w:val="27"/>
              </w:rPr>
              <w:t xml:space="preserve">Уменьшение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прочих </w:t>
            </w:r>
            <w:r w:rsidRPr="00BB30E5">
              <w:rPr>
                <w:rFonts w:ascii="Times New Roman" w:hAnsi="Times New Roman" w:cs="Times New Roman"/>
                <w:sz w:val="27"/>
                <w:szCs w:val="27"/>
              </w:rPr>
              <w:t xml:space="preserve">остатков денежных средств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бюджетов </w:t>
            </w: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>сельских</w:t>
            </w:r>
            <w:r w:rsidRPr="00BB30E5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поселений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3376" w:rsidRPr="00DD3376" w:rsidRDefault="00300751" w:rsidP="0076588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17 175,8</w:t>
            </w:r>
          </w:p>
        </w:tc>
      </w:tr>
    </w:tbl>
    <w:p w:rsidR="00DD3376" w:rsidRPr="00BB30E5" w:rsidRDefault="00DD3376" w:rsidP="00DD3376">
      <w:pPr>
        <w:tabs>
          <w:tab w:val="left" w:pos="2868"/>
          <w:tab w:val="left" w:pos="8568"/>
        </w:tabs>
        <w:ind w:left="98"/>
        <w:rPr>
          <w:rFonts w:ascii="Times New Roman" w:hAnsi="Times New Roman" w:cs="Times New Roman"/>
          <w:sz w:val="27"/>
          <w:szCs w:val="27"/>
        </w:rPr>
      </w:pPr>
    </w:p>
    <w:p w:rsidR="00DD3376" w:rsidRDefault="00DD3376" w:rsidP="00DD3376">
      <w:pPr>
        <w:ind w:left="5664" w:right="-442" w:firstLine="636"/>
        <w:rPr>
          <w:rFonts w:ascii="Times New Roman" w:hAnsi="Times New Roman" w:cs="Times New Roman"/>
          <w:b/>
          <w:sz w:val="27"/>
          <w:szCs w:val="27"/>
        </w:rPr>
      </w:pPr>
    </w:p>
    <w:p w:rsidR="00DD3376" w:rsidRDefault="00DD3376" w:rsidP="00852B6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D3376" w:rsidRDefault="00DD3376" w:rsidP="00852B6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D3376" w:rsidRDefault="00DD3376" w:rsidP="00852B6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D3376" w:rsidRDefault="00DD3376" w:rsidP="00852B6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D3376" w:rsidRDefault="00DD3376" w:rsidP="00852B6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D3376" w:rsidRDefault="00DD3376" w:rsidP="00852B6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D3376" w:rsidRDefault="00DD3376" w:rsidP="00852B6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D3376" w:rsidRDefault="00DD3376" w:rsidP="00852B6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D3376" w:rsidRDefault="00DD3376" w:rsidP="00852B6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D3376" w:rsidRDefault="00DD3376" w:rsidP="00852B6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D3376" w:rsidRDefault="00DD3376" w:rsidP="00852B6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954E8" w:rsidRDefault="003954E8" w:rsidP="00852B6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954E8" w:rsidRDefault="003954E8" w:rsidP="00852B6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954E8" w:rsidRDefault="00DD3376" w:rsidP="003954E8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 xml:space="preserve">                                                                                                               </w:t>
      </w:r>
      <w:r w:rsidR="003954E8">
        <w:rPr>
          <w:rFonts w:ascii="Times New Roman" w:hAnsi="Times New Roman" w:cs="Times New Roman"/>
          <w:b/>
          <w:sz w:val="20"/>
          <w:szCs w:val="20"/>
        </w:rPr>
        <w:t xml:space="preserve">                       </w:t>
      </w:r>
    </w:p>
    <w:p w:rsidR="00DD3376" w:rsidRPr="003954E8" w:rsidRDefault="00DD3376" w:rsidP="00916F71">
      <w:pPr>
        <w:spacing w:after="0"/>
        <w:ind w:left="6372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Приложение №3</w:t>
      </w:r>
    </w:p>
    <w:p w:rsidR="003954E8" w:rsidRDefault="00DD3376" w:rsidP="00916F71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</w:t>
      </w:r>
      <w:r w:rsidR="003954E8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916F71">
        <w:rPr>
          <w:rFonts w:ascii="Times New Roman" w:hAnsi="Times New Roman" w:cs="Times New Roman"/>
          <w:sz w:val="20"/>
          <w:szCs w:val="20"/>
        </w:rPr>
        <w:t xml:space="preserve">                                  </w:t>
      </w:r>
      <w:r>
        <w:rPr>
          <w:rFonts w:ascii="Times New Roman" w:hAnsi="Times New Roman" w:cs="Times New Roman"/>
          <w:sz w:val="20"/>
          <w:szCs w:val="20"/>
        </w:rPr>
        <w:t>к</w:t>
      </w:r>
      <w:r w:rsidRPr="00D47962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решени</w:t>
      </w:r>
      <w:r w:rsidRPr="00D47962">
        <w:rPr>
          <w:rFonts w:ascii="Times New Roman" w:hAnsi="Times New Roman" w:cs="Times New Roman"/>
          <w:sz w:val="20"/>
          <w:szCs w:val="20"/>
        </w:rPr>
        <w:t>ю Совета Старош</w:t>
      </w:r>
      <w:r w:rsidR="003954E8">
        <w:rPr>
          <w:rFonts w:ascii="Times New Roman" w:hAnsi="Times New Roman" w:cs="Times New Roman"/>
          <w:sz w:val="20"/>
          <w:szCs w:val="20"/>
        </w:rPr>
        <w:t>ешминского</w:t>
      </w:r>
    </w:p>
    <w:p w:rsidR="00DD3376" w:rsidRDefault="00916F71" w:rsidP="00916F71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</w:t>
      </w:r>
      <w:r w:rsidR="00DD3376" w:rsidRPr="00D47962">
        <w:rPr>
          <w:rFonts w:ascii="Times New Roman" w:hAnsi="Times New Roman" w:cs="Times New Roman"/>
          <w:sz w:val="20"/>
          <w:szCs w:val="20"/>
        </w:rPr>
        <w:t>сельского поселения</w:t>
      </w:r>
    </w:p>
    <w:p w:rsidR="00DD3376" w:rsidRPr="00677FB8" w:rsidRDefault="00DD3376" w:rsidP="00916093">
      <w:pPr>
        <w:spacing w:after="0"/>
        <w:rPr>
          <w:rFonts w:ascii="Times New Roman" w:hAnsi="Times New Roman" w:cs="Times New Roman"/>
          <w:color w:val="FF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</w:t>
      </w:r>
      <w:r w:rsidR="00916F71">
        <w:rPr>
          <w:rFonts w:ascii="Times New Roman" w:hAnsi="Times New Roman" w:cs="Times New Roman"/>
          <w:sz w:val="20"/>
          <w:szCs w:val="20"/>
        </w:rPr>
        <w:t xml:space="preserve">         </w:t>
      </w:r>
      <w:r w:rsidR="003954E8">
        <w:rPr>
          <w:rFonts w:ascii="Times New Roman" w:hAnsi="Times New Roman" w:cs="Times New Roman"/>
          <w:sz w:val="20"/>
          <w:szCs w:val="20"/>
        </w:rPr>
        <w:t xml:space="preserve"> </w:t>
      </w:r>
      <w:r w:rsidR="00916093">
        <w:rPr>
          <w:rFonts w:ascii="Times New Roman" w:hAnsi="Times New Roman" w:cs="Times New Roman"/>
          <w:sz w:val="20"/>
          <w:szCs w:val="20"/>
        </w:rPr>
        <w:t>№6     от 14.10.2025</w:t>
      </w:r>
    </w:p>
    <w:p w:rsidR="003954E8" w:rsidRPr="00BB30E5" w:rsidRDefault="00DD3376" w:rsidP="003954E8">
      <w:pPr>
        <w:spacing w:after="0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BB30E5">
        <w:rPr>
          <w:rFonts w:ascii="Times New Roman" w:hAnsi="Times New Roman" w:cs="Times New Roman"/>
          <w:b/>
          <w:bCs/>
          <w:sz w:val="27"/>
          <w:szCs w:val="27"/>
        </w:rPr>
        <w:t>Доходы</w:t>
      </w:r>
    </w:p>
    <w:p w:rsidR="00765887" w:rsidRDefault="00DD3376" w:rsidP="00DD3376">
      <w:pPr>
        <w:spacing w:after="0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BB30E5">
        <w:rPr>
          <w:rFonts w:ascii="Times New Roman" w:hAnsi="Times New Roman" w:cs="Times New Roman"/>
          <w:b/>
          <w:bCs/>
          <w:sz w:val="27"/>
          <w:szCs w:val="27"/>
        </w:rPr>
        <w:t xml:space="preserve">бюджета </w:t>
      </w:r>
      <w:r>
        <w:rPr>
          <w:rFonts w:ascii="Times New Roman" w:hAnsi="Times New Roman" w:cs="Times New Roman"/>
          <w:b/>
          <w:bCs/>
          <w:sz w:val="27"/>
          <w:szCs w:val="27"/>
        </w:rPr>
        <w:t>Старошешминского сельского поселения</w:t>
      </w:r>
    </w:p>
    <w:p w:rsidR="00DD3376" w:rsidRDefault="00F67D79" w:rsidP="00DD3376">
      <w:pPr>
        <w:spacing w:after="0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 xml:space="preserve"> з</w:t>
      </w:r>
      <w:r w:rsidR="009F2CF7">
        <w:rPr>
          <w:rFonts w:ascii="Times New Roman" w:hAnsi="Times New Roman" w:cs="Times New Roman"/>
          <w:b/>
          <w:bCs/>
          <w:sz w:val="27"/>
          <w:szCs w:val="27"/>
        </w:rPr>
        <w:t>а</w:t>
      </w:r>
      <w:r w:rsidR="00870A8F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r w:rsidR="00300751">
        <w:rPr>
          <w:rFonts w:ascii="Times New Roman" w:hAnsi="Times New Roman" w:cs="Times New Roman"/>
          <w:b/>
          <w:bCs/>
          <w:sz w:val="27"/>
          <w:szCs w:val="27"/>
        </w:rPr>
        <w:t>третий</w:t>
      </w:r>
      <w:r w:rsidR="00765887">
        <w:rPr>
          <w:rFonts w:ascii="Times New Roman" w:hAnsi="Times New Roman" w:cs="Times New Roman"/>
          <w:b/>
          <w:bCs/>
          <w:sz w:val="27"/>
          <w:szCs w:val="27"/>
        </w:rPr>
        <w:t xml:space="preserve"> квартал </w:t>
      </w:r>
      <w:r w:rsidR="00AB697B">
        <w:rPr>
          <w:rFonts w:ascii="Times New Roman" w:hAnsi="Times New Roman" w:cs="Times New Roman"/>
          <w:b/>
          <w:bCs/>
          <w:sz w:val="27"/>
          <w:szCs w:val="27"/>
        </w:rPr>
        <w:t>202</w:t>
      </w:r>
      <w:r w:rsidR="00765887">
        <w:rPr>
          <w:rFonts w:ascii="Times New Roman" w:hAnsi="Times New Roman" w:cs="Times New Roman"/>
          <w:b/>
          <w:bCs/>
          <w:sz w:val="27"/>
          <w:szCs w:val="27"/>
        </w:rPr>
        <w:t>5</w:t>
      </w:r>
      <w:r w:rsidR="00DD3376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r w:rsidR="00DD3376" w:rsidRPr="00BB30E5">
        <w:rPr>
          <w:rFonts w:ascii="Times New Roman" w:hAnsi="Times New Roman" w:cs="Times New Roman"/>
          <w:b/>
          <w:bCs/>
          <w:sz w:val="27"/>
          <w:szCs w:val="27"/>
        </w:rPr>
        <w:t>год</w:t>
      </w:r>
      <w:r w:rsidR="00870A8F">
        <w:rPr>
          <w:rFonts w:ascii="Times New Roman" w:hAnsi="Times New Roman" w:cs="Times New Roman"/>
          <w:b/>
          <w:bCs/>
          <w:sz w:val="27"/>
          <w:szCs w:val="27"/>
        </w:rPr>
        <w:t>а</w:t>
      </w:r>
    </w:p>
    <w:p w:rsidR="00765887" w:rsidRPr="00DD3376" w:rsidRDefault="00765887" w:rsidP="00DD3376">
      <w:pPr>
        <w:spacing w:after="0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</w:p>
    <w:tbl>
      <w:tblPr>
        <w:tblW w:w="970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18"/>
        <w:gridCol w:w="4962"/>
        <w:gridCol w:w="1620"/>
      </w:tblGrid>
      <w:tr w:rsidR="00084D98" w:rsidRPr="00DD3376" w:rsidTr="00084D98">
        <w:trPr>
          <w:trHeight w:val="629"/>
        </w:trPr>
        <w:tc>
          <w:tcPr>
            <w:tcW w:w="3118" w:type="dxa"/>
            <w:shd w:val="clear" w:color="auto" w:fill="auto"/>
            <w:noWrap/>
            <w:vAlign w:val="center"/>
          </w:tcPr>
          <w:p w:rsidR="00084D98" w:rsidRPr="00DD3376" w:rsidRDefault="00084D98" w:rsidP="003830B8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DD3376">
              <w:rPr>
                <w:rFonts w:ascii="Times New Roman" w:hAnsi="Times New Roman" w:cs="Times New Roman"/>
                <w:b/>
                <w:sz w:val="27"/>
                <w:szCs w:val="27"/>
              </w:rPr>
              <w:t>Код дохода</w:t>
            </w:r>
          </w:p>
        </w:tc>
        <w:tc>
          <w:tcPr>
            <w:tcW w:w="4962" w:type="dxa"/>
            <w:shd w:val="clear" w:color="auto" w:fill="auto"/>
            <w:noWrap/>
            <w:vAlign w:val="center"/>
          </w:tcPr>
          <w:p w:rsidR="00084D98" w:rsidRPr="00DD3376" w:rsidRDefault="00084D98" w:rsidP="003830B8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DD3376">
              <w:rPr>
                <w:rFonts w:ascii="Times New Roman" w:hAnsi="Times New Roman" w:cs="Times New Roman"/>
                <w:b/>
                <w:sz w:val="27"/>
                <w:szCs w:val="27"/>
              </w:rPr>
              <w:t>Наименование</w:t>
            </w:r>
          </w:p>
        </w:tc>
        <w:tc>
          <w:tcPr>
            <w:tcW w:w="1620" w:type="dxa"/>
            <w:shd w:val="clear" w:color="auto" w:fill="auto"/>
            <w:noWrap/>
          </w:tcPr>
          <w:p w:rsidR="00084D98" w:rsidRPr="00DD3376" w:rsidRDefault="00084D98" w:rsidP="003830B8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DD3376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Сумма </w:t>
            </w:r>
          </w:p>
          <w:p w:rsidR="00084D98" w:rsidRPr="00DD3376" w:rsidRDefault="00084D98" w:rsidP="003830B8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DD3376">
              <w:rPr>
                <w:rFonts w:ascii="Times New Roman" w:hAnsi="Times New Roman" w:cs="Times New Roman"/>
                <w:b/>
                <w:sz w:val="27"/>
                <w:szCs w:val="27"/>
              </w:rPr>
              <w:t>(тыс. руб.)</w:t>
            </w:r>
          </w:p>
        </w:tc>
      </w:tr>
      <w:tr w:rsidR="00084D98" w:rsidRPr="00DD3376" w:rsidTr="00084D98">
        <w:trPr>
          <w:trHeight w:val="315"/>
        </w:trPr>
        <w:tc>
          <w:tcPr>
            <w:tcW w:w="3118" w:type="dxa"/>
            <w:shd w:val="clear" w:color="auto" w:fill="auto"/>
            <w:noWrap/>
          </w:tcPr>
          <w:p w:rsidR="00084D98" w:rsidRPr="00677FB8" w:rsidRDefault="00084D98" w:rsidP="003830B8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677FB8">
              <w:rPr>
                <w:rFonts w:ascii="Times New Roman" w:hAnsi="Times New Roman" w:cs="Times New Roman"/>
                <w:b/>
                <w:sz w:val="27"/>
                <w:szCs w:val="27"/>
              </w:rPr>
              <w:t>1 00 00000 00 0000 000</w:t>
            </w:r>
          </w:p>
        </w:tc>
        <w:tc>
          <w:tcPr>
            <w:tcW w:w="4962" w:type="dxa"/>
            <w:shd w:val="clear" w:color="auto" w:fill="auto"/>
            <w:noWrap/>
          </w:tcPr>
          <w:p w:rsidR="00084D98" w:rsidRPr="00DD3376" w:rsidRDefault="00084D98" w:rsidP="003830B8">
            <w:pPr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DD3376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Д О Х О Д Ы</w:t>
            </w:r>
          </w:p>
        </w:tc>
        <w:tc>
          <w:tcPr>
            <w:tcW w:w="1620" w:type="dxa"/>
            <w:shd w:val="clear" w:color="auto" w:fill="auto"/>
            <w:noWrap/>
          </w:tcPr>
          <w:p w:rsidR="00084D98" w:rsidRPr="00DD3376" w:rsidRDefault="00DE0D93" w:rsidP="00677FB8">
            <w:pPr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2 054,0</w:t>
            </w:r>
          </w:p>
        </w:tc>
      </w:tr>
      <w:tr w:rsidR="00084D98" w:rsidRPr="00DD3376" w:rsidTr="00084D98">
        <w:trPr>
          <w:trHeight w:val="315"/>
        </w:trPr>
        <w:tc>
          <w:tcPr>
            <w:tcW w:w="3118" w:type="dxa"/>
            <w:shd w:val="clear" w:color="auto" w:fill="auto"/>
            <w:noWrap/>
          </w:tcPr>
          <w:p w:rsidR="00084D98" w:rsidRPr="00677FB8" w:rsidRDefault="00084D98" w:rsidP="003830B8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677FB8">
              <w:rPr>
                <w:rFonts w:ascii="Times New Roman" w:hAnsi="Times New Roman" w:cs="Times New Roman"/>
                <w:b/>
                <w:sz w:val="27"/>
                <w:szCs w:val="27"/>
              </w:rPr>
              <w:t>1 01 00000 00 0000 000</w:t>
            </w:r>
          </w:p>
        </w:tc>
        <w:tc>
          <w:tcPr>
            <w:tcW w:w="4962" w:type="dxa"/>
            <w:shd w:val="clear" w:color="auto" w:fill="auto"/>
          </w:tcPr>
          <w:p w:rsidR="00084D98" w:rsidRPr="00DD3376" w:rsidRDefault="00084D98" w:rsidP="003830B8">
            <w:pPr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DD3376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Налоги на прибыль, доходы</w:t>
            </w:r>
          </w:p>
        </w:tc>
        <w:tc>
          <w:tcPr>
            <w:tcW w:w="1620" w:type="dxa"/>
            <w:shd w:val="clear" w:color="auto" w:fill="auto"/>
            <w:noWrap/>
          </w:tcPr>
          <w:p w:rsidR="00084D98" w:rsidRPr="00DD3376" w:rsidRDefault="00DE0D93" w:rsidP="00EA656E">
            <w:pPr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230,0</w:t>
            </w:r>
          </w:p>
        </w:tc>
      </w:tr>
      <w:tr w:rsidR="00084D98" w:rsidRPr="00DD3376" w:rsidTr="00084D98">
        <w:trPr>
          <w:trHeight w:val="315"/>
        </w:trPr>
        <w:tc>
          <w:tcPr>
            <w:tcW w:w="3118" w:type="dxa"/>
            <w:shd w:val="clear" w:color="auto" w:fill="auto"/>
            <w:noWrap/>
          </w:tcPr>
          <w:p w:rsidR="00084D98" w:rsidRPr="00DD3376" w:rsidRDefault="00084D98" w:rsidP="00A91B1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1 01 0200</w:t>
            </w:r>
            <w:r w:rsidRPr="00DD3376">
              <w:rPr>
                <w:rFonts w:ascii="Times New Roman" w:hAnsi="Times New Roman" w:cs="Times New Roman"/>
                <w:sz w:val="27"/>
                <w:szCs w:val="27"/>
              </w:rPr>
              <w:t>0 0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1</w:t>
            </w:r>
            <w:r w:rsidRPr="00DD3376">
              <w:rPr>
                <w:rFonts w:ascii="Times New Roman" w:hAnsi="Times New Roman" w:cs="Times New Roman"/>
                <w:sz w:val="27"/>
                <w:szCs w:val="27"/>
              </w:rPr>
              <w:t xml:space="preserve"> 0000 110</w:t>
            </w:r>
          </w:p>
        </w:tc>
        <w:tc>
          <w:tcPr>
            <w:tcW w:w="4962" w:type="dxa"/>
            <w:shd w:val="clear" w:color="auto" w:fill="auto"/>
            <w:noWrap/>
          </w:tcPr>
          <w:p w:rsidR="00084D98" w:rsidRPr="00DD3376" w:rsidRDefault="00084D98" w:rsidP="003830B8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DD3376">
              <w:rPr>
                <w:rFonts w:ascii="Times New Roman" w:hAnsi="Times New Roman" w:cs="Times New Roman"/>
                <w:sz w:val="27"/>
                <w:szCs w:val="27"/>
              </w:rPr>
              <w:t>Налог на доходы физических лиц</w:t>
            </w:r>
          </w:p>
        </w:tc>
        <w:tc>
          <w:tcPr>
            <w:tcW w:w="1620" w:type="dxa"/>
            <w:shd w:val="clear" w:color="auto" w:fill="auto"/>
            <w:noWrap/>
          </w:tcPr>
          <w:p w:rsidR="00084D98" w:rsidRPr="00DD3376" w:rsidRDefault="00DE0D93" w:rsidP="003830B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230,0</w:t>
            </w:r>
          </w:p>
        </w:tc>
      </w:tr>
      <w:tr w:rsidR="00084D98" w:rsidRPr="00DD3376" w:rsidTr="00084D98">
        <w:trPr>
          <w:trHeight w:val="315"/>
        </w:trPr>
        <w:tc>
          <w:tcPr>
            <w:tcW w:w="3118" w:type="dxa"/>
            <w:shd w:val="clear" w:color="auto" w:fill="auto"/>
            <w:noWrap/>
          </w:tcPr>
          <w:p w:rsidR="00084D98" w:rsidRPr="00677FB8" w:rsidRDefault="00084D98" w:rsidP="003830B8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677FB8">
              <w:rPr>
                <w:rFonts w:ascii="Times New Roman" w:hAnsi="Times New Roman" w:cs="Times New Roman"/>
                <w:b/>
                <w:sz w:val="27"/>
                <w:szCs w:val="27"/>
              </w:rPr>
              <w:t>1 05 00000 00 0000 000</w:t>
            </w:r>
          </w:p>
        </w:tc>
        <w:tc>
          <w:tcPr>
            <w:tcW w:w="4962" w:type="dxa"/>
            <w:shd w:val="clear" w:color="auto" w:fill="auto"/>
            <w:noWrap/>
          </w:tcPr>
          <w:p w:rsidR="00084D98" w:rsidRPr="00DD3376" w:rsidRDefault="00084D98" w:rsidP="003830B8">
            <w:pPr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DD3376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Налоги на совокупный доход</w:t>
            </w:r>
          </w:p>
        </w:tc>
        <w:tc>
          <w:tcPr>
            <w:tcW w:w="1620" w:type="dxa"/>
            <w:shd w:val="clear" w:color="auto" w:fill="auto"/>
            <w:noWrap/>
          </w:tcPr>
          <w:p w:rsidR="00084D98" w:rsidRPr="00DD3376" w:rsidRDefault="00DE0D93" w:rsidP="00A764E2">
            <w:pPr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12,0</w:t>
            </w:r>
          </w:p>
        </w:tc>
      </w:tr>
      <w:tr w:rsidR="00084D98" w:rsidRPr="00DD3376" w:rsidTr="00084D98">
        <w:trPr>
          <w:trHeight w:val="315"/>
        </w:trPr>
        <w:tc>
          <w:tcPr>
            <w:tcW w:w="3118" w:type="dxa"/>
            <w:shd w:val="clear" w:color="auto" w:fill="auto"/>
            <w:noWrap/>
          </w:tcPr>
          <w:p w:rsidR="00084D98" w:rsidRPr="00DD3376" w:rsidRDefault="00084D98" w:rsidP="003830B8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1 05 0300</w:t>
            </w:r>
            <w:r w:rsidRPr="00DD3376">
              <w:rPr>
                <w:rFonts w:ascii="Times New Roman" w:hAnsi="Times New Roman" w:cs="Times New Roman"/>
                <w:sz w:val="27"/>
                <w:szCs w:val="27"/>
              </w:rPr>
              <w:t>0 01 0000 110</w:t>
            </w:r>
          </w:p>
        </w:tc>
        <w:tc>
          <w:tcPr>
            <w:tcW w:w="4962" w:type="dxa"/>
            <w:shd w:val="clear" w:color="auto" w:fill="auto"/>
          </w:tcPr>
          <w:p w:rsidR="00084D98" w:rsidRPr="00DD3376" w:rsidRDefault="00084D98" w:rsidP="003830B8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DD3376">
              <w:rPr>
                <w:rFonts w:ascii="Times New Roman" w:hAnsi="Times New Roman" w:cs="Times New Roman"/>
                <w:sz w:val="27"/>
                <w:szCs w:val="27"/>
              </w:rPr>
              <w:t>Единый сельскохозяйственный налог</w:t>
            </w:r>
          </w:p>
        </w:tc>
        <w:tc>
          <w:tcPr>
            <w:tcW w:w="1620" w:type="dxa"/>
            <w:shd w:val="clear" w:color="auto" w:fill="auto"/>
            <w:noWrap/>
          </w:tcPr>
          <w:p w:rsidR="00084D98" w:rsidRPr="00DD3376" w:rsidRDefault="00DE0D93" w:rsidP="003830B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12,0</w:t>
            </w:r>
          </w:p>
        </w:tc>
      </w:tr>
      <w:tr w:rsidR="00084D98" w:rsidRPr="00DD3376" w:rsidTr="00084D98">
        <w:trPr>
          <w:trHeight w:val="315"/>
        </w:trPr>
        <w:tc>
          <w:tcPr>
            <w:tcW w:w="3118" w:type="dxa"/>
            <w:shd w:val="clear" w:color="auto" w:fill="auto"/>
            <w:noWrap/>
          </w:tcPr>
          <w:p w:rsidR="00084D98" w:rsidRPr="00677FB8" w:rsidRDefault="00084D98" w:rsidP="003830B8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677FB8">
              <w:rPr>
                <w:rFonts w:ascii="Times New Roman" w:hAnsi="Times New Roman" w:cs="Times New Roman"/>
                <w:b/>
                <w:sz w:val="27"/>
                <w:szCs w:val="27"/>
              </w:rPr>
              <w:t>1 06 00000 00 0000 000</w:t>
            </w:r>
          </w:p>
        </w:tc>
        <w:tc>
          <w:tcPr>
            <w:tcW w:w="4962" w:type="dxa"/>
            <w:shd w:val="clear" w:color="auto" w:fill="auto"/>
            <w:noWrap/>
          </w:tcPr>
          <w:p w:rsidR="00084D98" w:rsidRPr="00DD3376" w:rsidRDefault="00084D98" w:rsidP="003830B8">
            <w:pPr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DD3376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Налоги на имущество </w:t>
            </w:r>
          </w:p>
        </w:tc>
        <w:tc>
          <w:tcPr>
            <w:tcW w:w="1620" w:type="dxa"/>
            <w:shd w:val="clear" w:color="auto" w:fill="auto"/>
            <w:noWrap/>
          </w:tcPr>
          <w:p w:rsidR="00084D98" w:rsidRPr="00DD3376" w:rsidRDefault="00DE0D93" w:rsidP="00AB697B">
            <w:pPr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1 170,0</w:t>
            </w:r>
          </w:p>
        </w:tc>
      </w:tr>
      <w:tr w:rsidR="00084D98" w:rsidRPr="00DD3376" w:rsidTr="00084D98">
        <w:trPr>
          <w:trHeight w:val="315"/>
        </w:trPr>
        <w:tc>
          <w:tcPr>
            <w:tcW w:w="3118" w:type="dxa"/>
            <w:shd w:val="clear" w:color="auto" w:fill="auto"/>
            <w:noWrap/>
          </w:tcPr>
          <w:p w:rsidR="00084D98" w:rsidRPr="00DD3376" w:rsidRDefault="00084D98" w:rsidP="003830B8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DD3376">
              <w:rPr>
                <w:rFonts w:ascii="Times New Roman" w:hAnsi="Times New Roman" w:cs="Times New Roman"/>
                <w:sz w:val="27"/>
                <w:szCs w:val="27"/>
              </w:rPr>
              <w:t>1 06 01000 00 0000 110</w:t>
            </w:r>
          </w:p>
        </w:tc>
        <w:tc>
          <w:tcPr>
            <w:tcW w:w="4962" w:type="dxa"/>
            <w:shd w:val="clear" w:color="auto" w:fill="auto"/>
          </w:tcPr>
          <w:p w:rsidR="00084D98" w:rsidRPr="00DD3376" w:rsidRDefault="00084D98" w:rsidP="003830B8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DD3376">
              <w:rPr>
                <w:rFonts w:ascii="Times New Roman" w:hAnsi="Times New Roman" w:cs="Times New Roman"/>
                <w:sz w:val="27"/>
                <w:szCs w:val="27"/>
              </w:rPr>
              <w:t>Налог на имущество физических лиц</w:t>
            </w:r>
          </w:p>
        </w:tc>
        <w:tc>
          <w:tcPr>
            <w:tcW w:w="1620" w:type="dxa"/>
            <w:shd w:val="clear" w:color="auto" w:fill="auto"/>
            <w:noWrap/>
          </w:tcPr>
          <w:p w:rsidR="00084D98" w:rsidRPr="00DD3376" w:rsidRDefault="00DE0D93" w:rsidP="00EA656E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200,0</w:t>
            </w:r>
          </w:p>
        </w:tc>
      </w:tr>
      <w:tr w:rsidR="00084D98" w:rsidRPr="00DD3376" w:rsidTr="00084D98">
        <w:trPr>
          <w:trHeight w:val="315"/>
        </w:trPr>
        <w:tc>
          <w:tcPr>
            <w:tcW w:w="3118" w:type="dxa"/>
            <w:shd w:val="clear" w:color="auto" w:fill="auto"/>
            <w:noWrap/>
          </w:tcPr>
          <w:p w:rsidR="00084D98" w:rsidRPr="00DD3376" w:rsidRDefault="00084D98" w:rsidP="003830B8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DD3376">
              <w:rPr>
                <w:rFonts w:ascii="Times New Roman" w:hAnsi="Times New Roman" w:cs="Times New Roman"/>
                <w:sz w:val="27"/>
                <w:szCs w:val="27"/>
              </w:rPr>
              <w:t>1 06 06000 00 0000 110</w:t>
            </w:r>
          </w:p>
        </w:tc>
        <w:tc>
          <w:tcPr>
            <w:tcW w:w="4962" w:type="dxa"/>
            <w:shd w:val="clear" w:color="auto" w:fill="auto"/>
            <w:noWrap/>
          </w:tcPr>
          <w:p w:rsidR="00084D98" w:rsidRPr="00DD3376" w:rsidRDefault="00084D98" w:rsidP="003830B8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DD3376">
              <w:rPr>
                <w:rFonts w:ascii="Times New Roman" w:hAnsi="Times New Roman" w:cs="Times New Roman"/>
                <w:sz w:val="27"/>
                <w:szCs w:val="27"/>
              </w:rPr>
              <w:t>Земельный налог</w:t>
            </w:r>
          </w:p>
        </w:tc>
        <w:tc>
          <w:tcPr>
            <w:tcW w:w="1620" w:type="dxa"/>
            <w:shd w:val="clear" w:color="auto" w:fill="auto"/>
            <w:noWrap/>
          </w:tcPr>
          <w:p w:rsidR="00084D98" w:rsidRPr="00DD3376" w:rsidRDefault="00DE0D93" w:rsidP="003830B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970,0</w:t>
            </w:r>
          </w:p>
        </w:tc>
      </w:tr>
      <w:tr w:rsidR="00084D98" w:rsidRPr="00DD3376" w:rsidTr="00084D98">
        <w:trPr>
          <w:trHeight w:val="315"/>
        </w:trPr>
        <w:tc>
          <w:tcPr>
            <w:tcW w:w="3118" w:type="dxa"/>
            <w:shd w:val="clear" w:color="auto" w:fill="auto"/>
            <w:noWrap/>
          </w:tcPr>
          <w:p w:rsidR="00084D98" w:rsidRPr="00677FB8" w:rsidRDefault="00084D98" w:rsidP="003830B8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677FB8">
              <w:rPr>
                <w:rFonts w:ascii="Times New Roman" w:hAnsi="Times New Roman" w:cs="Times New Roman"/>
                <w:b/>
                <w:sz w:val="27"/>
                <w:szCs w:val="27"/>
              </w:rPr>
              <w:t>1 11 00000 00 0000 000</w:t>
            </w:r>
          </w:p>
        </w:tc>
        <w:tc>
          <w:tcPr>
            <w:tcW w:w="4962" w:type="dxa"/>
            <w:shd w:val="clear" w:color="auto" w:fill="auto"/>
            <w:noWrap/>
          </w:tcPr>
          <w:p w:rsidR="00084D98" w:rsidRPr="00677FB8" w:rsidRDefault="00084D98" w:rsidP="003830B8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677FB8">
              <w:rPr>
                <w:rFonts w:ascii="Times New Roman" w:hAnsi="Times New Roman" w:cs="Times New Roman"/>
                <w:b/>
                <w:sz w:val="27"/>
                <w:szCs w:val="27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620" w:type="dxa"/>
            <w:shd w:val="clear" w:color="auto" w:fill="auto"/>
            <w:noWrap/>
          </w:tcPr>
          <w:p w:rsidR="00084D98" w:rsidRPr="00677FB8" w:rsidRDefault="00DE0D93" w:rsidP="00EA656E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94,0</w:t>
            </w:r>
          </w:p>
        </w:tc>
      </w:tr>
      <w:tr w:rsidR="00084D98" w:rsidRPr="00DD3376" w:rsidTr="00084D98">
        <w:trPr>
          <w:trHeight w:val="315"/>
        </w:trPr>
        <w:tc>
          <w:tcPr>
            <w:tcW w:w="3118" w:type="dxa"/>
            <w:shd w:val="clear" w:color="auto" w:fill="auto"/>
            <w:noWrap/>
          </w:tcPr>
          <w:p w:rsidR="00084D98" w:rsidRPr="00A91B19" w:rsidRDefault="00084D98" w:rsidP="003830B8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A91B19">
              <w:rPr>
                <w:rFonts w:ascii="Times New Roman" w:hAnsi="Times New Roman" w:cs="Times New Roman"/>
                <w:sz w:val="27"/>
                <w:szCs w:val="27"/>
              </w:rPr>
              <w:t>1 11 05000 00 0000 120</w:t>
            </w:r>
          </w:p>
        </w:tc>
        <w:tc>
          <w:tcPr>
            <w:tcW w:w="4962" w:type="dxa"/>
            <w:shd w:val="clear" w:color="auto" w:fill="auto"/>
            <w:noWrap/>
          </w:tcPr>
          <w:p w:rsidR="00084D98" w:rsidRPr="00A91B19" w:rsidRDefault="00084D98" w:rsidP="003830B8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Доходы, получаемые в виде арендной либо иной платы за передачу в возмездное пользование 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казны)</w:t>
            </w:r>
          </w:p>
        </w:tc>
        <w:tc>
          <w:tcPr>
            <w:tcW w:w="1620" w:type="dxa"/>
            <w:shd w:val="clear" w:color="auto" w:fill="auto"/>
            <w:noWrap/>
          </w:tcPr>
          <w:p w:rsidR="00084D98" w:rsidRPr="00A91B19" w:rsidRDefault="00DE0D93" w:rsidP="003830B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75,0</w:t>
            </w:r>
          </w:p>
        </w:tc>
      </w:tr>
      <w:tr w:rsidR="00084D98" w:rsidRPr="00DD3376" w:rsidTr="00084D98">
        <w:trPr>
          <w:trHeight w:val="315"/>
        </w:trPr>
        <w:tc>
          <w:tcPr>
            <w:tcW w:w="3118" w:type="dxa"/>
            <w:shd w:val="clear" w:color="auto" w:fill="auto"/>
            <w:noWrap/>
          </w:tcPr>
          <w:p w:rsidR="00084D98" w:rsidRPr="00677FB8" w:rsidRDefault="00084D98" w:rsidP="00A91B1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677FB8">
              <w:rPr>
                <w:rFonts w:ascii="Times New Roman" w:hAnsi="Times New Roman" w:cs="Times New Roman"/>
                <w:sz w:val="27"/>
                <w:szCs w:val="27"/>
              </w:rPr>
              <w:t>1 1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1 09000</w:t>
            </w:r>
            <w:r w:rsidRPr="00677FB8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0</w:t>
            </w:r>
            <w:r w:rsidRPr="00677FB8">
              <w:rPr>
                <w:rFonts w:ascii="Times New Roman" w:hAnsi="Times New Roman" w:cs="Times New Roman"/>
                <w:sz w:val="27"/>
                <w:szCs w:val="27"/>
              </w:rPr>
              <w:t>0 0000 120</w:t>
            </w:r>
          </w:p>
        </w:tc>
        <w:tc>
          <w:tcPr>
            <w:tcW w:w="4962" w:type="dxa"/>
            <w:shd w:val="clear" w:color="auto" w:fill="auto"/>
            <w:noWrap/>
          </w:tcPr>
          <w:p w:rsidR="00084D98" w:rsidRPr="00677FB8" w:rsidRDefault="00084D98" w:rsidP="00A91B1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Прочие поступления от использования имущества и прав, находящихся  в государственной и муниципальной собственности (за исключением имущества муниципальных бюджетных и автономных учреждений,  а также имущества муниципальных унитарных предприятий, в том числе казенных)</w:t>
            </w:r>
          </w:p>
        </w:tc>
        <w:tc>
          <w:tcPr>
            <w:tcW w:w="1620" w:type="dxa"/>
            <w:shd w:val="clear" w:color="auto" w:fill="auto"/>
            <w:noWrap/>
          </w:tcPr>
          <w:p w:rsidR="00084D98" w:rsidRPr="00677FB8" w:rsidRDefault="00DE0D93" w:rsidP="003830B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19,0</w:t>
            </w:r>
          </w:p>
        </w:tc>
      </w:tr>
      <w:tr w:rsidR="00DE0D93" w:rsidRPr="00DD3376" w:rsidTr="00084D98">
        <w:trPr>
          <w:trHeight w:val="315"/>
        </w:trPr>
        <w:tc>
          <w:tcPr>
            <w:tcW w:w="3118" w:type="dxa"/>
            <w:shd w:val="clear" w:color="auto" w:fill="auto"/>
            <w:noWrap/>
          </w:tcPr>
          <w:p w:rsidR="00DE0D93" w:rsidRPr="004D3F4F" w:rsidRDefault="00DE0D93" w:rsidP="000A3CF4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4D3F4F">
              <w:rPr>
                <w:rFonts w:ascii="Times New Roman" w:hAnsi="Times New Roman" w:cs="Times New Roman"/>
                <w:b/>
                <w:sz w:val="27"/>
                <w:szCs w:val="27"/>
              </w:rPr>
              <w:lastRenderedPageBreak/>
              <w:t>1 17 00000 00 0000 000</w:t>
            </w:r>
          </w:p>
        </w:tc>
        <w:tc>
          <w:tcPr>
            <w:tcW w:w="4962" w:type="dxa"/>
            <w:shd w:val="clear" w:color="auto" w:fill="auto"/>
            <w:noWrap/>
          </w:tcPr>
          <w:p w:rsidR="00DE0D93" w:rsidRPr="004D3F4F" w:rsidRDefault="00DE0D93" w:rsidP="000A3CF4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4D3F4F">
              <w:rPr>
                <w:rFonts w:ascii="Times New Roman" w:hAnsi="Times New Roman" w:cs="Times New Roman"/>
                <w:b/>
                <w:sz w:val="27"/>
                <w:szCs w:val="27"/>
              </w:rPr>
              <w:t>Прочие неналоговые доходы</w:t>
            </w:r>
          </w:p>
        </w:tc>
        <w:tc>
          <w:tcPr>
            <w:tcW w:w="1620" w:type="dxa"/>
            <w:shd w:val="clear" w:color="auto" w:fill="auto"/>
            <w:noWrap/>
          </w:tcPr>
          <w:p w:rsidR="00DE0D93" w:rsidRPr="004D3F4F" w:rsidRDefault="00DE0D93" w:rsidP="000A3CF4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548,0</w:t>
            </w:r>
          </w:p>
        </w:tc>
      </w:tr>
      <w:tr w:rsidR="00DE0D93" w:rsidRPr="00DD3376" w:rsidTr="00084D98">
        <w:trPr>
          <w:trHeight w:val="315"/>
        </w:trPr>
        <w:tc>
          <w:tcPr>
            <w:tcW w:w="3118" w:type="dxa"/>
            <w:shd w:val="clear" w:color="auto" w:fill="auto"/>
            <w:noWrap/>
          </w:tcPr>
          <w:p w:rsidR="00DE0D93" w:rsidRPr="004D3F4F" w:rsidRDefault="00DE0D93" w:rsidP="000A3CF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4D3F4F">
              <w:rPr>
                <w:rFonts w:ascii="Times New Roman" w:hAnsi="Times New Roman" w:cs="Times New Roman"/>
                <w:sz w:val="27"/>
                <w:szCs w:val="27"/>
              </w:rPr>
              <w:t>1 17 14000 00 0000 150</w:t>
            </w:r>
          </w:p>
        </w:tc>
        <w:tc>
          <w:tcPr>
            <w:tcW w:w="4962" w:type="dxa"/>
            <w:shd w:val="clear" w:color="auto" w:fill="auto"/>
            <w:noWrap/>
          </w:tcPr>
          <w:p w:rsidR="00DE0D93" w:rsidRPr="004D3F4F" w:rsidRDefault="00DE0D93" w:rsidP="000A3CF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Средства самообложения граждан</w:t>
            </w:r>
          </w:p>
        </w:tc>
        <w:tc>
          <w:tcPr>
            <w:tcW w:w="1620" w:type="dxa"/>
            <w:shd w:val="clear" w:color="auto" w:fill="auto"/>
            <w:noWrap/>
          </w:tcPr>
          <w:p w:rsidR="00DE0D93" w:rsidRPr="004D3F4F" w:rsidRDefault="00DE0D93" w:rsidP="000A3CF4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548,0</w:t>
            </w:r>
          </w:p>
        </w:tc>
      </w:tr>
      <w:tr w:rsidR="00084D98" w:rsidRPr="00DD3376" w:rsidTr="00084D98">
        <w:trPr>
          <w:trHeight w:val="317"/>
        </w:trPr>
        <w:tc>
          <w:tcPr>
            <w:tcW w:w="3118" w:type="dxa"/>
            <w:shd w:val="clear" w:color="auto" w:fill="auto"/>
            <w:noWrap/>
          </w:tcPr>
          <w:p w:rsidR="00084D98" w:rsidRPr="002A6E54" w:rsidRDefault="00084D98" w:rsidP="003830B8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2A6E54">
              <w:rPr>
                <w:rFonts w:ascii="Times New Roman" w:hAnsi="Times New Roman" w:cs="Times New Roman"/>
                <w:b/>
                <w:sz w:val="27"/>
                <w:szCs w:val="27"/>
              </w:rPr>
              <w:t>2 00 00000 00 0000 000</w:t>
            </w:r>
          </w:p>
        </w:tc>
        <w:tc>
          <w:tcPr>
            <w:tcW w:w="4962" w:type="dxa"/>
            <w:shd w:val="clear" w:color="auto" w:fill="auto"/>
          </w:tcPr>
          <w:p w:rsidR="00084D98" w:rsidRPr="00DD3376" w:rsidRDefault="00084D98" w:rsidP="003830B8">
            <w:pPr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DD3376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Безвозмездные поступления</w:t>
            </w:r>
          </w:p>
        </w:tc>
        <w:tc>
          <w:tcPr>
            <w:tcW w:w="1620" w:type="dxa"/>
            <w:shd w:val="clear" w:color="auto" w:fill="auto"/>
            <w:noWrap/>
          </w:tcPr>
          <w:p w:rsidR="00084D98" w:rsidRPr="00DD3376" w:rsidRDefault="00300751" w:rsidP="003830B8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14 616,7</w:t>
            </w:r>
          </w:p>
        </w:tc>
      </w:tr>
      <w:tr w:rsidR="00084D98" w:rsidRPr="00DD3376" w:rsidTr="00084D98">
        <w:trPr>
          <w:trHeight w:val="317"/>
        </w:trPr>
        <w:tc>
          <w:tcPr>
            <w:tcW w:w="3118" w:type="dxa"/>
            <w:shd w:val="clear" w:color="auto" w:fill="auto"/>
            <w:noWrap/>
          </w:tcPr>
          <w:p w:rsidR="00084D98" w:rsidRPr="00DD3376" w:rsidRDefault="00084D98" w:rsidP="00FB11F7">
            <w:pPr>
              <w:rPr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2 02 10000</w:t>
            </w:r>
            <w:r w:rsidRPr="00DD3376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00 0000 150</w:t>
            </w:r>
          </w:p>
        </w:tc>
        <w:tc>
          <w:tcPr>
            <w:tcW w:w="4962" w:type="dxa"/>
            <w:shd w:val="clear" w:color="auto" w:fill="auto"/>
            <w:vAlign w:val="bottom"/>
          </w:tcPr>
          <w:p w:rsidR="00084D98" w:rsidRPr="00DD3376" w:rsidRDefault="00084D98" w:rsidP="00A91B1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Дотации</w:t>
            </w:r>
            <w:r w:rsidRPr="00DD3376">
              <w:rPr>
                <w:rFonts w:ascii="Times New Roman" w:hAnsi="Times New Roman" w:cs="Times New Roman"/>
                <w:sz w:val="27"/>
                <w:szCs w:val="27"/>
              </w:rPr>
              <w:t xml:space="preserve"> бюджетам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бюджетной системы Российской Федерации</w:t>
            </w:r>
          </w:p>
        </w:tc>
        <w:tc>
          <w:tcPr>
            <w:tcW w:w="1620" w:type="dxa"/>
            <w:shd w:val="clear" w:color="auto" w:fill="auto"/>
            <w:noWrap/>
          </w:tcPr>
          <w:p w:rsidR="00084D98" w:rsidRPr="00DD3376" w:rsidRDefault="00300751" w:rsidP="00A91B19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8 168,9</w:t>
            </w:r>
          </w:p>
        </w:tc>
      </w:tr>
      <w:tr w:rsidR="00084D98" w:rsidRPr="00DD3376" w:rsidTr="00084D98">
        <w:trPr>
          <w:trHeight w:val="317"/>
        </w:trPr>
        <w:tc>
          <w:tcPr>
            <w:tcW w:w="3118" w:type="dxa"/>
            <w:shd w:val="clear" w:color="auto" w:fill="auto"/>
            <w:noWrap/>
          </w:tcPr>
          <w:p w:rsidR="00084D98" w:rsidRPr="00DD3376" w:rsidRDefault="005105DA" w:rsidP="00A91B1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2 02 35118</w:t>
            </w:r>
            <w:r w:rsidR="00084D98" w:rsidRPr="00DD3376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084D98">
              <w:rPr>
                <w:rFonts w:ascii="Times New Roman" w:hAnsi="Times New Roman" w:cs="Times New Roman"/>
                <w:sz w:val="27"/>
                <w:szCs w:val="27"/>
              </w:rPr>
              <w:t>00 0000 150</w:t>
            </w:r>
          </w:p>
        </w:tc>
        <w:tc>
          <w:tcPr>
            <w:tcW w:w="4962" w:type="dxa"/>
            <w:shd w:val="clear" w:color="auto" w:fill="auto"/>
            <w:vAlign w:val="bottom"/>
          </w:tcPr>
          <w:p w:rsidR="00084D98" w:rsidRPr="005105DA" w:rsidRDefault="005105DA" w:rsidP="00A91B19">
            <w:pPr>
              <w:suppressAutoHyphens/>
              <w:rPr>
                <w:rFonts w:ascii="Times New Roman" w:hAnsi="Times New Roman" w:cs="Times New Roman"/>
                <w:sz w:val="27"/>
                <w:szCs w:val="27"/>
              </w:rPr>
            </w:pPr>
            <w:r w:rsidRPr="005105DA">
              <w:rPr>
                <w:rFonts w:ascii="Times New Roman" w:hAnsi="Times New Roman" w:cs="Times New Roman"/>
                <w:bCs/>
                <w:sz w:val="27"/>
                <w:szCs w:val="27"/>
              </w:rPr>
              <w:t>Субвенции бюджетам на осуществление 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620" w:type="dxa"/>
            <w:shd w:val="clear" w:color="auto" w:fill="auto"/>
            <w:noWrap/>
          </w:tcPr>
          <w:p w:rsidR="00084D98" w:rsidRPr="009828EC" w:rsidRDefault="00DE0D93" w:rsidP="00A91B19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177,</w:t>
            </w:r>
            <w:r w:rsidR="000A3CF4">
              <w:rPr>
                <w:rFonts w:ascii="Times New Roman" w:hAnsi="Times New Roman" w:cs="Times New Roman"/>
                <w:sz w:val="27"/>
                <w:szCs w:val="27"/>
              </w:rPr>
              <w:t>7</w:t>
            </w:r>
          </w:p>
        </w:tc>
      </w:tr>
      <w:tr w:rsidR="00084D98" w:rsidRPr="00DD3376" w:rsidTr="00084D98">
        <w:trPr>
          <w:trHeight w:val="317"/>
        </w:trPr>
        <w:tc>
          <w:tcPr>
            <w:tcW w:w="3118" w:type="dxa"/>
            <w:shd w:val="clear" w:color="auto" w:fill="auto"/>
            <w:noWrap/>
          </w:tcPr>
          <w:p w:rsidR="00084D98" w:rsidRPr="00A91B19" w:rsidRDefault="00EA656E" w:rsidP="003830B8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2 02 40014</w:t>
            </w:r>
            <w:r w:rsidR="00084D98" w:rsidRPr="00A91B19">
              <w:rPr>
                <w:rFonts w:ascii="Times New Roman" w:hAnsi="Times New Roman" w:cs="Times New Roman"/>
                <w:sz w:val="27"/>
                <w:szCs w:val="27"/>
              </w:rPr>
              <w:t xml:space="preserve"> 00 0000 150</w:t>
            </w:r>
          </w:p>
        </w:tc>
        <w:tc>
          <w:tcPr>
            <w:tcW w:w="4962" w:type="dxa"/>
            <w:shd w:val="clear" w:color="auto" w:fill="auto"/>
            <w:vAlign w:val="bottom"/>
          </w:tcPr>
          <w:p w:rsidR="00084D98" w:rsidRPr="00A91B19" w:rsidRDefault="00EA656E" w:rsidP="00677FB8">
            <w:pPr>
              <w:suppressAutoHyphens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620" w:type="dxa"/>
            <w:shd w:val="clear" w:color="auto" w:fill="auto"/>
            <w:noWrap/>
          </w:tcPr>
          <w:p w:rsidR="00084D98" w:rsidRPr="00A91B19" w:rsidRDefault="000A3CF4" w:rsidP="00B7067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864,8</w:t>
            </w:r>
          </w:p>
        </w:tc>
      </w:tr>
      <w:tr w:rsidR="00EA656E" w:rsidRPr="00DD3376" w:rsidTr="00084D98">
        <w:trPr>
          <w:trHeight w:val="317"/>
        </w:trPr>
        <w:tc>
          <w:tcPr>
            <w:tcW w:w="3118" w:type="dxa"/>
            <w:shd w:val="clear" w:color="auto" w:fill="auto"/>
            <w:noWrap/>
          </w:tcPr>
          <w:p w:rsidR="00EA656E" w:rsidRDefault="00EA656E" w:rsidP="003830B8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2 02 49999 00 0000 150</w:t>
            </w:r>
          </w:p>
        </w:tc>
        <w:tc>
          <w:tcPr>
            <w:tcW w:w="4962" w:type="dxa"/>
            <w:shd w:val="clear" w:color="auto" w:fill="auto"/>
            <w:vAlign w:val="bottom"/>
          </w:tcPr>
          <w:p w:rsidR="00EA656E" w:rsidRDefault="00EA656E" w:rsidP="00677FB8">
            <w:pPr>
              <w:suppressAutoHyphens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Прочие межбюджетные трансферты, передаваемые бюджетам</w:t>
            </w:r>
          </w:p>
        </w:tc>
        <w:tc>
          <w:tcPr>
            <w:tcW w:w="1620" w:type="dxa"/>
            <w:shd w:val="clear" w:color="auto" w:fill="auto"/>
            <w:noWrap/>
          </w:tcPr>
          <w:p w:rsidR="00EA656E" w:rsidRDefault="00300751" w:rsidP="00B7067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5 405,3</w:t>
            </w:r>
          </w:p>
        </w:tc>
      </w:tr>
      <w:tr w:rsidR="00084D98" w:rsidRPr="00DD3376" w:rsidTr="00084D98">
        <w:trPr>
          <w:trHeight w:val="243"/>
        </w:trPr>
        <w:tc>
          <w:tcPr>
            <w:tcW w:w="3118" w:type="dxa"/>
            <w:shd w:val="clear" w:color="auto" w:fill="auto"/>
            <w:noWrap/>
          </w:tcPr>
          <w:p w:rsidR="00084D98" w:rsidRPr="00DD3376" w:rsidRDefault="00084D98" w:rsidP="003830B8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962" w:type="dxa"/>
            <w:shd w:val="clear" w:color="auto" w:fill="auto"/>
          </w:tcPr>
          <w:p w:rsidR="00084D98" w:rsidRPr="00DD3376" w:rsidRDefault="00084D98" w:rsidP="003830B8">
            <w:pPr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DD3376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ВСЕГО ДОХОДОВ:</w:t>
            </w:r>
          </w:p>
        </w:tc>
        <w:tc>
          <w:tcPr>
            <w:tcW w:w="1620" w:type="dxa"/>
            <w:shd w:val="clear" w:color="auto" w:fill="auto"/>
            <w:noWrap/>
          </w:tcPr>
          <w:p w:rsidR="00084D98" w:rsidRPr="00DD3376" w:rsidRDefault="000A3CF4" w:rsidP="003830B8">
            <w:pPr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14 389,8</w:t>
            </w:r>
          </w:p>
        </w:tc>
      </w:tr>
    </w:tbl>
    <w:p w:rsidR="009828EC" w:rsidRDefault="009828EC" w:rsidP="00F70F46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828EC" w:rsidRDefault="009828EC" w:rsidP="00FB11F7">
      <w:pPr>
        <w:spacing w:after="0"/>
        <w:ind w:left="5664" w:firstLine="708"/>
        <w:rPr>
          <w:rFonts w:ascii="Times New Roman" w:hAnsi="Times New Roman" w:cs="Times New Roman"/>
          <w:sz w:val="20"/>
          <w:szCs w:val="20"/>
        </w:rPr>
      </w:pPr>
    </w:p>
    <w:p w:rsidR="00B7067D" w:rsidRDefault="00B7067D" w:rsidP="00FB11F7">
      <w:pPr>
        <w:spacing w:after="0"/>
        <w:ind w:left="5664" w:firstLine="708"/>
        <w:rPr>
          <w:rFonts w:ascii="Times New Roman" w:hAnsi="Times New Roman" w:cs="Times New Roman"/>
          <w:sz w:val="20"/>
          <w:szCs w:val="20"/>
        </w:rPr>
      </w:pPr>
    </w:p>
    <w:p w:rsidR="00B7067D" w:rsidRDefault="00B7067D" w:rsidP="00FB11F7">
      <w:pPr>
        <w:spacing w:after="0"/>
        <w:ind w:left="5664" w:firstLine="708"/>
        <w:rPr>
          <w:rFonts w:ascii="Times New Roman" w:hAnsi="Times New Roman" w:cs="Times New Roman"/>
          <w:sz w:val="20"/>
          <w:szCs w:val="20"/>
        </w:rPr>
      </w:pPr>
    </w:p>
    <w:p w:rsidR="00B7067D" w:rsidRDefault="00B7067D" w:rsidP="00FB11F7">
      <w:pPr>
        <w:spacing w:after="0"/>
        <w:ind w:left="5664" w:firstLine="708"/>
        <w:rPr>
          <w:rFonts w:ascii="Times New Roman" w:hAnsi="Times New Roman" w:cs="Times New Roman"/>
          <w:sz w:val="20"/>
          <w:szCs w:val="20"/>
        </w:rPr>
      </w:pPr>
    </w:p>
    <w:p w:rsidR="00B7067D" w:rsidRDefault="00B7067D" w:rsidP="00FB11F7">
      <w:pPr>
        <w:spacing w:after="0"/>
        <w:ind w:left="5664" w:firstLine="708"/>
        <w:rPr>
          <w:rFonts w:ascii="Times New Roman" w:hAnsi="Times New Roman" w:cs="Times New Roman"/>
          <w:sz w:val="20"/>
          <w:szCs w:val="20"/>
        </w:rPr>
      </w:pPr>
    </w:p>
    <w:p w:rsidR="00A91B19" w:rsidRDefault="00EA656E" w:rsidP="00A91B19">
      <w:pPr>
        <w:ind w:left="708"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Глава      </w:t>
      </w:r>
      <w:r w:rsidR="00A91B19"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  <w:r w:rsidR="00A91B19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A91B19" w:rsidRPr="00DD3376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>Е.Ю.Ермаков</w:t>
      </w:r>
    </w:p>
    <w:p w:rsidR="00B7067D" w:rsidRDefault="00B7067D" w:rsidP="00FB11F7">
      <w:pPr>
        <w:spacing w:after="0"/>
        <w:ind w:left="5664" w:firstLine="708"/>
        <w:rPr>
          <w:rFonts w:ascii="Times New Roman" w:hAnsi="Times New Roman" w:cs="Times New Roman"/>
          <w:sz w:val="20"/>
          <w:szCs w:val="20"/>
        </w:rPr>
      </w:pPr>
    </w:p>
    <w:p w:rsidR="00B7067D" w:rsidRDefault="00B7067D" w:rsidP="00FB11F7">
      <w:pPr>
        <w:spacing w:after="0"/>
        <w:ind w:left="5664" w:firstLine="708"/>
        <w:rPr>
          <w:rFonts w:ascii="Times New Roman" w:hAnsi="Times New Roman" w:cs="Times New Roman"/>
          <w:sz w:val="20"/>
          <w:szCs w:val="20"/>
        </w:rPr>
      </w:pPr>
    </w:p>
    <w:p w:rsidR="00B7067D" w:rsidRDefault="00B7067D" w:rsidP="00FB11F7">
      <w:pPr>
        <w:spacing w:after="0"/>
        <w:ind w:left="5664" w:firstLine="708"/>
        <w:rPr>
          <w:rFonts w:ascii="Times New Roman" w:hAnsi="Times New Roman" w:cs="Times New Roman"/>
          <w:sz w:val="20"/>
          <w:szCs w:val="20"/>
        </w:rPr>
      </w:pPr>
    </w:p>
    <w:p w:rsidR="00B7067D" w:rsidRDefault="00B7067D" w:rsidP="00FB11F7">
      <w:pPr>
        <w:spacing w:after="0"/>
        <w:ind w:left="5664" w:firstLine="708"/>
        <w:rPr>
          <w:rFonts w:ascii="Times New Roman" w:hAnsi="Times New Roman" w:cs="Times New Roman"/>
          <w:sz w:val="20"/>
          <w:szCs w:val="20"/>
        </w:rPr>
      </w:pPr>
    </w:p>
    <w:p w:rsidR="00B7067D" w:rsidRDefault="00B7067D" w:rsidP="00FB11F7">
      <w:pPr>
        <w:spacing w:after="0"/>
        <w:ind w:left="5664" w:firstLine="708"/>
        <w:rPr>
          <w:rFonts w:ascii="Times New Roman" w:hAnsi="Times New Roman" w:cs="Times New Roman"/>
          <w:sz w:val="20"/>
          <w:szCs w:val="20"/>
        </w:rPr>
      </w:pPr>
    </w:p>
    <w:p w:rsidR="00B7067D" w:rsidRDefault="00B7067D" w:rsidP="00FB11F7">
      <w:pPr>
        <w:spacing w:after="0"/>
        <w:ind w:left="5664" w:firstLine="708"/>
        <w:rPr>
          <w:rFonts w:ascii="Times New Roman" w:hAnsi="Times New Roman" w:cs="Times New Roman"/>
          <w:sz w:val="20"/>
          <w:szCs w:val="20"/>
        </w:rPr>
      </w:pPr>
    </w:p>
    <w:p w:rsidR="00B7067D" w:rsidRDefault="00B7067D" w:rsidP="00FB11F7">
      <w:pPr>
        <w:spacing w:after="0"/>
        <w:ind w:left="5664" w:firstLine="708"/>
        <w:rPr>
          <w:rFonts w:ascii="Times New Roman" w:hAnsi="Times New Roman" w:cs="Times New Roman"/>
          <w:sz w:val="20"/>
          <w:szCs w:val="20"/>
        </w:rPr>
      </w:pPr>
    </w:p>
    <w:p w:rsidR="00B7067D" w:rsidRDefault="00B7067D" w:rsidP="00FB11F7">
      <w:pPr>
        <w:spacing w:after="0"/>
        <w:ind w:left="5664" w:firstLine="708"/>
        <w:rPr>
          <w:rFonts w:ascii="Times New Roman" w:hAnsi="Times New Roman" w:cs="Times New Roman"/>
          <w:sz w:val="20"/>
          <w:szCs w:val="20"/>
        </w:rPr>
      </w:pPr>
    </w:p>
    <w:p w:rsidR="00B7067D" w:rsidRDefault="00B7067D" w:rsidP="00FB11F7">
      <w:pPr>
        <w:spacing w:after="0"/>
        <w:ind w:left="5664" w:firstLine="708"/>
        <w:rPr>
          <w:rFonts w:ascii="Times New Roman" w:hAnsi="Times New Roman" w:cs="Times New Roman"/>
          <w:sz w:val="20"/>
          <w:szCs w:val="20"/>
        </w:rPr>
      </w:pPr>
    </w:p>
    <w:p w:rsidR="00B7067D" w:rsidRDefault="00B7067D" w:rsidP="00FB11F7">
      <w:pPr>
        <w:spacing w:after="0"/>
        <w:ind w:left="5664" w:firstLine="708"/>
        <w:rPr>
          <w:rFonts w:ascii="Times New Roman" w:hAnsi="Times New Roman" w:cs="Times New Roman"/>
          <w:sz w:val="20"/>
          <w:szCs w:val="20"/>
        </w:rPr>
      </w:pPr>
    </w:p>
    <w:p w:rsidR="00B7067D" w:rsidRDefault="00B7067D" w:rsidP="00FB11F7">
      <w:pPr>
        <w:spacing w:after="0"/>
        <w:ind w:left="5664" w:firstLine="708"/>
        <w:rPr>
          <w:rFonts w:ascii="Times New Roman" w:hAnsi="Times New Roman" w:cs="Times New Roman"/>
          <w:sz w:val="20"/>
          <w:szCs w:val="20"/>
        </w:rPr>
      </w:pPr>
    </w:p>
    <w:p w:rsidR="00B7067D" w:rsidRDefault="00B7067D" w:rsidP="00FB11F7">
      <w:pPr>
        <w:spacing w:after="0"/>
        <w:ind w:left="5664" w:firstLine="708"/>
        <w:rPr>
          <w:rFonts w:ascii="Times New Roman" w:hAnsi="Times New Roman" w:cs="Times New Roman"/>
          <w:sz w:val="20"/>
          <w:szCs w:val="20"/>
        </w:rPr>
      </w:pPr>
    </w:p>
    <w:p w:rsidR="00B7067D" w:rsidRDefault="00B7067D" w:rsidP="00FB11F7">
      <w:pPr>
        <w:spacing w:after="0"/>
        <w:ind w:left="5664" w:firstLine="708"/>
        <w:rPr>
          <w:rFonts w:ascii="Times New Roman" w:hAnsi="Times New Roman" w:cs="Times New Roman"/>
          <w:sz w:val="20"/>
          <w:szCs w:val="20"/>
        </w:rPr>
      </w:pPr>
    </w:p>
    <w:p w:rsidR="00B7067D" w:rsidRDefault="00B7067D" w:rsidP="00FB11F7">
      <w:pPr>
        <w:spacing w:after="0"/>
        <w:ind w:left="5664" w:firstLine="708"/>
        <w:rPr>
          <w:rFonts w:ascii="Times New Roman" w:hAnsi="Times New Roman" w:cs="Times New Roman"/>
          <w:sz w:val="20"/>
          <w:szCs w:val="20"/>
        </w:rPr>
      </w:pPr>
    </w:p>
    <w:p w:rsidR="00B7067D" w:rsidRDefault="00B7067D" w:rsidP="00FB11F7">
      <w:pPr>
        <w:spacing w:after="0"/>
        <w:ind w:left="5664" w:firstLine="708"/>
        <w:rPr>
          <w:rFonts w:ascii="Times New Roman" w:hAnsi="Times New Roman" w:cs="Times New Roman"/>
          <w:sz w:val="20"/>
          <w:szCs w:val="20"/>
        </w:rPr>
      </w:pPr>
    </w:p>
    <w:p w:rsidR="00B7067D" w:rsidRDefault="00B7067D" w:rsidP="00FB11F7">
      <w:pPr>
        <w:spacing w:after="0"/>
        <w:ind w:left="5664" w:firstLine="708"/>
        <w:rPr>
          <w:rFonts w:ascii="Times New Roman" w:hAnsi="Times New Roman" w:cs="Times New Roman"/>
          <w:sz w:val="20"/>
          <w:szCs w:val="20"/>
        </w:rPr>
      </w:pPr>
    </w:p>
    <w:p w:rsidR="00B7067D" w:rsidRDefault="00B7067D" w:rsidP="00FB11F7">
      <w:pPr>
        <w:spacing w:after="0"/>
        <w:ind w:left="5664" w:firstLine="708"/>
        <w:rPr>
          <w:rFonts w:ascii="Times New Roman" w:hAnsi="Times New Roman" w:cs="Times New Roman"/>
          <w:sz w:val="20"/>
          <w:szCs w:val="20"/>
        </w:rPr>
      </w:pPr>
    </w:p>
    <w:p w:rsidR="00B7067D" w:rsidRDefault="00B7067D" w:rsidP="00FB11F7">
      <w:pPr>
        <w:spacing w:after="0"/>
        <w:ind w:left="5664" w:firstLine="708"/>
        <w:rPr>
          <w:rFonts w:ascii="Times New Roman" w:hAnsi="Times New Roman" w:cs="Times New Roman"/>
          <w:sz w:val="20"/>
          <w:szCs w:val="20"/>
        </w:rPr>
      </w:pPr>
    </w:p>
    <w:p w:rsidR="00B7067D" w:rsidRDefault="00B7067D" w:rsidP="00FB11F7">
      <w:pPr>
        <w:spacing w:after="0"/>
        <w:ind w:left="5664" w:firstLine="708"/>
        <w:rPr>
          <w:rFonts w:ascii="Times New Roman" w:hAnsi="Times New Roman" w:cs="Times New Roman"/>
          <w:sz w:val="20"/>
          <w:szCs w:val="20"/>
        </w:rPr>
      </w:pPr>
    </w:p>
    <w:p w:rsidR="00B7067D" w:rsidRDefault="00B7067D" w:rsidP="00FB11F7">
      <w:pPr>
        <w:spacing w:after="0"/>
        <w:ind w:left="5664" w:firstLine="708"/>
        <w:rPr>
          <w:rFonts w:ascii="Times New Roman" w:hAnsi="Times New Roman" w:cs="Times New Roman"/>
          <w:sz w:val="20"/>
          <w:szCs w:val="20"/>
        </w:rPr>
      </w:pPr>
    </w:p>
    <w:p w:rsidR="00B7067D" w:rsidRDefault="00B7067D" w:rsidP="00FB11F7">
      <w:pPr>
        <w:spacing w:after="0"/>
        <w:ind w:left="5664" w:firstLine="708"/>
        <w:rPr>
          <w:rFonts w:ascii="Times New Roman" w:hAnsi="Times New Roman" w:cs="Times New Roman"/>
          <w:sz w:val="20"/>
          <w:szCs w:val="20"/>
        </w:rPr>
      </w:pPr>
    </w:p>
    <w:p w:rsidR="00B7067D" w:rsidRDefault="00B7067D" w:rsidP="00FB11F7">
      <w:pPr>
        <w:spacing w:after="0"/>
        <w:ind w:left="5664" w:firstLine="708"/>
        <w:rPr>
          <w:rFonts w:ascii="Times New Roman" w:hAnsi="Times New Roman" w:cs="Times New Roman"/>
          <w:sz w:val="20"/>
          <w:szCs w:val="20"/>
        </w:rPr>
      </w:pPr>
    </w:p>
    <w:p w:rsidR="00B7067D" w:rsidRDefault="00B7067D" w:rsidP="00FB11F7">
      <w:pPr>
        <w:spacing w:after="0"/>
        <w:ind w:left="5664" w:firstLine="708"/>
        <w:rPr>
          <w:rFonts w:ascii="Times New Roman" w:hAnsi="Times New Roman" w:cs="Times New Roman"/>
          <w:sz w:val="20"/>
          <w:szCs w:val="20"/>
        </w:rPr>
      </w:pPr>
    </w:p>
    <w:p w:rsidR="00161EEB" w:rsidRDefault="00161EEB" w:rsidP="000A3CF4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</w:p>
    <w:p w:rsidR="009974AE" w:rsidRPr="00D47962" w:rsidRDefault="00CA0697" w:rsidP="009974AE">
      <w:pPr>
        <w:spacing w:after="0"/>
        <w:ind w:left="5664" w:firstLine="708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Приложение № </w:t>
      </w:r>
      <w:r w:rsidR="00A91B19">
        <w:rPr>
          <w:rFonts w:ascii="Times New Roman" w:eastAsia="Calibri" w:hAnsi="Times New Roman" w:cs="Times New Roman"/>
          <w:sz w:val="20"/>
          <w:szCs w:val="20"/>
        </w:rPr>
        <w:t>5</w:t>
      </w:r>
    </w:p>
    <w:p w:rsidR="009974AE" w:rsidRDefault="009974AE" w:rsidP="009974AE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</w:t>
      </w:r>
      <w:r>
        <w:rPr>
          <w:rFonts w:ascii="Times New Roman" w:eastAsia="Calibri" w:hAnsi="Times New Roman" w:cs="Times New Roman"/>
          <w:sz w:val="20"/>
          <w:szCs w:val="20"/>
        </w:rPr>
        <w:t xml:space="preserve">    к</w:t>
      </w:r>
      <w:r w:rsidRPr="00D479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r>
        <w:rPr>
          <w:rFonts w:ascii="Times New Roman" w:eastAsia="Calibri" w:hAnsi="Times New Roman" w:cs="Times New Roman"/>
          <w:sz w:val="20"/>
          <w:szCs w:val="20"/>
        </w:rPr>
        <w:t>решени</w:t>
      </w:r>
      <w:r w:rsidRPr="00D47962">
        <w:rPr>
          <w:rFonts w:ascii="Times New Roman" w:eastAsia="Calibri" w:hAnsi="Times New Roman" w:cs="Times New Roman"/>
          <w:sz w:val="20"/>
          <w:szCs w:val="20"/>
        </w:rPr>
        <w:t>ю Совета Старошешминского</w:t>
      </w:r>
    </w:p>
    <w:p w:rsidR="009974AE" w:rsidRDefault="009974AE" w:rsidP="009974AE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</w:t>
      </w:r>
      <w:r>
        <w:rPr>
          <w:rFonts w:ascii="Times New Roman" w:eastAsia="Calibri" w:hAnsi="Times New Roman" w:cs="Times New Roman"/>
          <w:sz w:val="20"/>
          <w:szCs w:val="20"/>
        </w:rPr>
        <w:t xml:space="preserve">  </w:t>
      </w:r>
      <w:r w:rsidRPr="00D47962">
        <w:rPr>
          <w:rFonts w:ascii="Times New Roman" w:eastAsia="Calibri" w:hAnsi="Times New Roman" w:cs="Times New Roman"/>
          <w:sz w:val="20"/>
          <w:szCs w:val="20"/>
        </w:rPr>
        <w:t>сельского поселения</w:t>
      </w:r>
    </w:p>
    <w:p w:rsidR="006F7374" w:rsidRPr="00BC740E" w:rsidRDefault="009974AE" w:rsidP="00916093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</w:t>
      </w:r>
      <w:r w:rsidR="00916F71">
        <w:rPr>
          <w:rFonts w:ascii="Times New Roman" w:hAnsi="Times New Roman" w:cs="Times New Roman"/>
          <w:sz w:val="20"/>
          <w:szCs w:val="20"/>
        </w:rPr>
        <w:t xml:space="preserve">    </w:t>
      </w:r>
      <w:r w:rsidR="00916093">
        <w:rPr>
          <w:rFonts w:ascii="Times New Roman" w:hAnsi="Times New Roman" w:cs="Times New Roman"/>
          <w:sz w:val="20"/>
          <w:szCs w:val="20"/>
        </w:rPr>
        <w:t>№6     от 14.10.2025</w:t>
      </w:r>
    </w:p>
    <w:p w:rsidR="006F7374" w:rsidRPr="006F7374" w:rsidRDefault="006F7374" w:rsidP="006F7374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F7374">
        <w:rPr>
          <w:rFonts w:ascii="Times New Roman" w:eastAsia="Times New Roman" w:hAnsi="Times New Roman" w:cs="Times New Roman"/>
          <w:b/>
          <w:bCs/>
          <w:sz w:val="28"/>
          <w:szCs w:val="28"/>
        </w:rPr>
        <w:t>Распределение</w:t>
      </w:r>
    </w:p>
    <w:p w:rsidR="00F67D79" w:rsidRDefault="006F7374" w:rsidP="006F737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Calibri" w:hAnsi="Times New Roman" w:cs="Times New Roman"/>
          <w:sz w:val="27"/>
          <w:szCs w:val="27"/>
        </w:rPr>
      </w:pPr>
      <w:r w:rsidRPr="006F737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бюджетных ассигнований по разделам, подразделам, целевым статьям и группам видов расходов классификации расходов бюджета муниципального образования «Старошешминское сельское поселение» Нижнекамского муниципального района </w:t>
      </w:r>
      <w:r w:rsidR="00F67D79">
        <w:rPr>
          <w:rFonts w:ascii="Times New Roman" w:eastAsia="Times New Roman" w:hAnsi="Times New Roman" w:cs="Times New Roman"/>
          <w:b/>
          <w:bCs/>
          <w:sz w:val="28"/>
          <w:szCs w:val="28"/>
        </w:rPr>
        <w:t>Республики Татарстан з</w:t>
      </w:r>
      <w:r w:rsidR="00CC5862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 w:rsidR="00BC740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третий</w:t>
      </w:r>
      <w:r w:rsidR="0076588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квартал</w:t>
      </w:r>
      <w:r w:rsidR="00CC586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202</w:t>
      </w:r>
      <w:r w:rsidR="00765887"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года</w:t>
      </w:r>
      <w:r w:rsidR="009974AE">
        <w:rPr>
          <w:rFonts w:ascii="Times New Roman" w:eastAsia="Calibri" w:hAnsi="Times New Roman" w:cs="Times New Roman"/>
          <w:sz w:val="27"/>
          <w:szCs w:val="27"/>
        </w:rPr>
        <w:t xml:space="preserve">     </w:t>
      </w:r>
    </w:p>
    <w:p w:rsidR="006F7374" w:rsidRPr="006F7374" w:rsidRDefault="009974AE" w:rsidP="006F737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7"/>
          <w:szCs w:val="27"/>
        </w:rPr>
        <w:t xml:space="preserve">                                                              </w:t>
      </w:r>
    </w:p>
    <w:p w:rsidR="00CA0697" w:rsidRDefault="009974AE" w:rsidP="007D4661">
      <w:pPr>
        <w:spacing w:after="0"/>
        <w:ind w:left="7788" w:right="-1" w:firstLine="708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sz w:val="27"/>
          <w:szCs w:val="27"/>
        </w:rPr>
        <w:t>тыс.</w:t>
      </w:r>
      <w:r w:rsidRPr="0014691E">
        <w:rPr>
          <w:rFonts w:ascii="Times New Roman" w:eastAsia="Calibri" w:hAnsi="Times New Roman" w:cs="Times New Roman"/>
          <w:sz w:val="27"/>
          <w:szCs w:val="27"/>
        </w:rPr>
        <w:t xml:space="preserve"> руб</w:t>
      </w:r>
      <w:r w:rsidR="006F7374">
        <w:rPr>
          <w:rFonts w:ascii="Times New Roman" w:eastAsia="Calibri" w:hAnsi="Times New Roman" w:cs="Times New Roman"/>
          <w:sz w:val="27"/>
          <w:szCs w:val="27"/>
        </w:rPr>
        <w:t>.</w:t>
      </w:r>
    </w:p>
    <w:tbl>
      <w:tblPr>
        <w:tblW w:w="963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820"/>
        <w:gridCol w:w="567"/>
        <w:gridCol w:w="568"/>
        <w:gridCol w:w="1841"/>
        <w:gridCol w:w="667"/>
        <w:gridCol w:w="1176"/>
      </w:tblGrid>
      <w:tr w:rsidR="00BC740E" w:rsidRPr="00A91B19" w:rsidTr="00BC740E">
        <w:trPr>
          <w:trHeight w:val="69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740E" w:rsidRPr="00A91B19" w:rsidRDefault="00BC740E" w:rsidP="00BC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740E" w:rsidRPr="00A91B19" w:rsidRDefault="00BC740E" w:rsidP="00BC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Рз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740E" w:rsidRPr="00A91B19" w:rsidRDefault="00BC740E" w:rsidP="00BC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740E" w:rsidRPr="00A91B19" w:rsidRDefault="00BC740E" w:rsidP="00BC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ЦСР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740E" w:rsidRPr="00A91B19" w:rsidRDefault="00BC740E" w:rsidP="00BC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ВР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740E" w:rsidRPr="00A91B19" w:rsidRDefault="00BC740E" w:rsidP="00BC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Сумма на год</w:t>
            </w:r>
          </w:p>
        </w:tc>
      </w:tr>
      <w:tr w:rsidR="00BC740E" w:rsidRPr="00A91B19" w:rsidTr="00BC740E">
        <w:trPr>
          <w:trHeight w:val="3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740E" w:rsidRPr="00A91B19" w:rsidRDefault="00BC740E" w:rsidP="00BC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740E" w:rsidRPr="00A91B19" w:rsidRDefault="00BC740E" w:rsidP="00BC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740E" w:rsidRPr="00A91B19" w:rsidRDefault="00BC740E" w:rsidP="00BC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740E" w:rsidRPr="00A91B19" w:rsidRDefault="00BC740E" w:rsidP="00BC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740E" w:rsidRPr="00A91B19" w:rsidRDefault="00BC740E" w:rsidP="00BC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740E" w:rsidRPr="00A91B19" w:rsidRDefault="00BC740E" w:rsidP="00BC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C740E" w:rsidRPr="00A91B19" w:rsidTr="00BC740E">
        <w:trPr>
          <w:trHeight w:val="3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C740E" w:rsidRPr="00A91B19" w:rsidRDefault="00BC740E" w:rsidP="00BC4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Муниципальное казенное учреждение «Совет Старошешминского сельского поселения Нижнекамского муниципального района Республики Татарстан»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740E" w:rsidRPr="000A3CF4" w:rsidRDefault="00BC740E" w:rsidP="00BC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740E" w:rsidRPr="000A3CF4" w:rsidRDefault="00BC740E" w:rsidP="00BC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740E" w:rsidRPr="000A3CF4" w:rsidRDefault="00BC740E" w:rsidP="00BC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740E" w:rsidRPr="000A3CF4" w:rsidRDefault="00BC740E" w:rsidP="00BC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740E" w:rsidRPr="000A3CF4" w:rsidRDefault="00BC740E" w:rsidP="00BC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1 182,7</w:t>
            </w:r>
          </w:p>
        </w:tc>
      </w:tr>
      <w:tr w:rsidR="00BC740E" w:rsidRPr="00A91B19" w:rsidTr="00BC740E">
        <w:trPr>
          <w:trHeight w:val="34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BC740E" w:rsidRPr="00A91B19" w:rsidRDefault="00BC740E" w:rsidP="00BC49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BC740E" w:rsidRPr="00A91B19" w:rsidRDefault="00BC740E" w:rsidP="00BC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BC740E" w:rsidRPr="00A91B19" w:rsidRDefault="00BC740E" w:rsidP="00BC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740E" w:rsidRPr="00A91B19" w:rsidRDefault="00BC740E" w:rsidP="00BC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740E" w:rsidRPr="00A91B19" w:rsidRDefault="00BC740E" w:rsidP="00BC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740E" w:rsidRPr="00A91B19" w:rsidRDefault="00BC740E" w:rsidP="00BC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1 182,7</w:t>
            </w:r>
          </w:p>
        </w:tc>
      </w:tr>
      <w:tr w:rsidR="00BC740E" w:rsidRPr="00A91B19" w:rsidTr="00BC740E">
        <w:trPr>
          <w:trHeight w:val="120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BC740E" w:rsidRPr="00A91B19" w:rsidRDefault="00BC740E" w:rsidP="00BC49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Функционирование  законодательных (представительных)  органов государственной власти и представительных органов  муниципальных образований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BC740E" w:rsidRPr="00A91B19" w:rsidRDefault="00BC740E" w:rsidP="00BC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BC740E" w:rsidRPr="00A91B19" w:rsidRDefault="00BC740E" w:rsidP="00BC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740E" w:rsidRPr="00A91B19" w:rsidRDefault="00BC740E" w:rsidP="00BC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740E" w:rsidRPr="00A91B19" w:rsidRDefault="00BC740E" w:rsidP="00BC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740E" w:rsidRPr="00A91B19" w:rsidRDefault="00BC740E" w:rsidP="00BC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1 182,7</w:t>
            </w:r>
          </w:p>
        </w:tc>
      </w:tr>
      <w:tr w:rsidR="00BC740E" w:rsidRPr="00A91B19" w:rsidTr="00BC740E">
        <w:trPr>
          <w:trHeight w:val="423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BC740E" w:rsidRPr="00A91B19" w:rsidRDefault="00BC740E" w:rsidP="00BC4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Руководство и управление в сфере установленных функций гос. власти субъектов РФ и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BC740E" w:rsidRPr="00A91B19" w:rsidRDefault="00BC740E" w:rsidP="00BC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BC740E" w:rsidRPr="00A91B19" w:rsidRDefault="00BC740E" w:rsidP="00BC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740E" w:rsidRPr="00A91B19" w:rsidRDefault="00BC740E" w:rsidP="00BC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99 0 00 02030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740E" w:rsidRPr="00A91B19" w:rsidRDefault="00BC740E" w:rsidP="00BC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740E" w:rsidRPr="00A91B19" w:rsidRDefault="00BC740E" w:rsidP="00BC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1 182,7</w:t>
            </w:r>
          </w:p>
        </w:tc>
      </w:tr>
      <w:tr w:rsidR="00BC740E" w:rsidRPr="00A91B19" w:rsidTr="00BC740E">
        <w:trPr>
          <w:trHeight w:val="172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C740E" w:rsidRPr="00A91B19" w:rsidRDefault="00BC740E" w:rsidP="00BC4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BC740E" w:rsidRPr="00A91B19" w:rsidRDefault="00BC740E" w:rsidP="00BC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BC740E" w:rsidRPr="00A91B19" w:rsidRDefault="00BC740E" w:rsidP="00BC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740E" w:rsidRPr="00A91B19" w:rsidRDefault="00BC740E" w:rsidP="00BC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99 0 00 02030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740E" w:rsidRPr="00A91B19" w:rsidRDefault="00BC740E" w:rsidP="00BC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740E" w:rsidRPr="00A91B19" w:rsidRDefault="00BC740E" w:rsidP="00BC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1 182,7</w:t>
            </w:r>
          </w:p>
        </w:tc>
      </w:tr>
      <w:tr w:rsidR="00BC740E" w:rsidRPr="00A91B19" w:rsidTr="00BC740E">
        <w:trPr>
          <w:trHeight w:val="135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C740E" w:rsidRPr="00A91B19" w:rsidRDefault="00BC740E" w:rsidP="00BC4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Муниципальное казенное учреждение «Исполнительный комитет  Старошешминского сельского поселения Нижнекамского муниципального района Республики Татарстан»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BC740E" w:rsidRPr="000A3CF4" w:rsidRDefault="00BC740E" w:rsidP="00BC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BC740E" w:rsidRPr="000A3CF4" w:rsidRDefault="00BC740E" w:rsidP="00BC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740E" w:rsidRPr="000A3CF4" w:rsidRDefault="00BC740E" w:rsidP="00BC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740E" w:rsidRPr="000A3CF4" w:rsidRDefault="00BC740E" w:rsidP="00BC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740E" w:rsidRPr="000A3CF4" w:rsidRDefault="00BC740E" w:rsidP="00BC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15 993,1</w:t>
            </w:r>
          </w:p>
        </w:tc>
      </w:tr>
      <w:tr w:rsidR="00BC740E" w:rsidRPr="00A91B19" w:rsidTr="00BC740E">
        <w:trPr>
          <w:trHeight w:val="3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C740E" w:rsidRPr="00A91B19" w:rsidRDefault="00BC740E" w:rsidP="00BC49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BC740E" w:rsidRPr="00A91B19" w:rsidRDefault="00BC740E" w:rsidP="00BC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BC740E" w:rsidRPr="00A91B19" w:rsidRDefault="00BC740E" w:rsidP="00BC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740E" w:rsidRPr="00A91B19" w:rsidRDefault="00BC740E" w:rsidP="00BC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740E" w:rsidRPr="00A91B19" w:rsidRDefault="00BC740E" w:rsidP="00BC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740E" w:rsidRPr="00A91B19" w:rsidRDefault="00BC740E" w:rsidP="00BC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3 863,5</w:t>
            </w:r>
          </w:p>
        </w:tc>
      </w:tr>
      <w:tr w:rsidR="00BC740E" w:rsidRPr="00A91B19" w:rsidTr="00BC740E">
        <w:trPr>
          <w:trHeight w:val="1380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BC740E" w:rsidRPr="00A91B19" w:rsidRDefault="00BC740E" w:rsidP="00BC49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Функционирование 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BC740E" w:rsidRPr="00A91B19" w:rsidRDefault="00BC740E" w:rsidP="00BC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BC740E" w:rsidRPr="00A91B19" w:rsidRDefault="00BC740E" w:rsidP="00BC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BC740E" w:rsidRPr="00A91B19" w:rsidRDefault="00BC740E" w:rsidP="00BC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BC740E" w:rsidRPr="00A91B19" w:rsidRDefault="00BC740E" w:rsidP="00BC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740E" w:rsidRPr="00A91B19" w:rsidRDefault="00BC740E" w:rsidP="00BC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1 546,7</w:t>
            </w:r>
          </w:p>
        </w:tc>
      </w:tr>
      <w:tr w:rsidR="00BC740E" w:rsidRPr="00A91B19" w:rsidTr="00BC740E">
        <w:trPr>
          <w:trHeight w:val="30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740E" w:rsidRPr="00A91B19" w:rsidRDefault="00BC740E" w:rsidP="00BC4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740E" w:rsidRPr="00A91B19" w:rsidRDefault="00BC740E" w:rsidP="00BC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740E" w:rsidRPr="00A91B19" w:rsidRDefault="00BC740E" w:rsidP="00BC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740E" w:rsidRPr="00A91B19" w:rsidRDefault="00BC740E" w:rsidP="00BC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BC740E" w:rsidRPr="00A91B19" w:rsidRDefault="00BC740E" w:rsidP="00BC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740E" w:rsidRPr="00A91B19" w:rsidRDefault="00BC740E" w:rsidP="00BC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1 546,7</w:t>
            </w:r>
          </w:p>
        </w:tc>
      </w:tr>
      <w:tr w:rsidR="00BC740E" w:rsidRPr="00A91B19" w:rsidTr="00BC740E">
        <w:trPr>
          <w:trHeight w:val="172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C740E" w:rsidRPr="00A91B19" w:rsidRDefault="00BC740E" w:rsidP="00BC4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BC740E" w:rsidRPr="00A91B19" w:rsidRDefault="00BC740E" w:rsidP="00BC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BC740E" w:rsidRPr="00A91B19" w:rsidRDefault="00BC740E" w:rsidP="00BC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740E" w:rsidRPr="00A91B19" w:rsidRDefault="00BC740E" w:rsidP="00BC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740E" w:rsidRPr="00A91B19" w:rsidRDefault="00BC740E" w:rsidP="00BC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740E" w:rsidRPr="00A91B19" w:rsidRDefault="00BC740E" w:rsidP="00BC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774,3</w:t>
            </w:r>
          </w:p>
        </w:tc>
      </w:tr>
      <w:tr w:rsidR="00BC740E" w:rsidRPr="00A91B19" w:rsidTr="00BC740E">
        <w:trPr>
          <w:trHeight w:val="533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740E" w:rsidRPr="00A91B19" w:rsidRDefault="00BC740E" w:rsidP="00BC4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BC740E" w:rsidRPr="00A91B19" w:rsidRDefault="00BC740E" w:rsidP="00BC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BC740E" w:rsidRPr="00A91B19" w:rsidRDefault="00BC740E" w:rsidP="00BC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740E" w:rsidRPr="00A91B19" w:rsidRDefault="00BC740E" w:rsidP="00BC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740E" w:rsidRPr="00A91B19" w:rsidRDefault="00BC740E" w:rsidP="00BC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740E" w:rsidRPr="00A91B19" w:rsidRDefault="00BC740E" w:rsidP="00BC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768,5</w:t>
            </w:r>
          </w:p>
        </w:tc>
      </w:tr>
      <w:tr w:rsidR="00BC740E" w:rsidRPr="00A91B19" w:rsidTr="00BC740E">
        <w:trPr>
          <w:trHeight w:val="533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0E" w:rsidRPr="00A91B19" w:rsidRDefault="00BC740E" w:rsidP="00BC4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BC740E" w:rsidRPr="00A91B19" w:rsidRDefault="00BC740E" w:rsidP="00BC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C740E" w:rsidRPr="00A91B19" w:rsidRDefault="00BC740E" w:rsidP="00BC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C740E" w:rsidRPr="00A91B19" w:rsidRDefault="00BC740E" w:rsidP="00BC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BC740E" w:rsidRPr="00A91B19" w:rsidRDefault="00BC740E" w:rsidP="00BC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C740E" w:rsidRPr="003A2A12" w:rsidRDefault="00BC740E" w:rsidP="00BC4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BC740E" w:rsidRPr="00A91B19" w:rsidTr="00BC740E">
        <w:trPr>
          <w:trHeight w:val="41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BC740E" w:rsidRPr="00A91B19" w:rsidRDefault="00BC740E" w:rsidP="00BC49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740E" w:rsidRPr="00A91B19" w:rsidRDefault="00BC740E" w:rsidP="00BC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740E" w:rsidRPr="00A91B19" w:rsidRDefault="00BC740E" w:rsidP="00BC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06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740E" w:rsidRPr="00A91B19" w:rsidRDefault="00BC740E" w:rsidP="00BC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740E" w:rsidRPr="00A91B19" w:rsidRDefault="00BC740E" w:rsidP="00BC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740E" w:rsidRPr="00A91B19" w:rsidRDefault="00BC740E" w:rsidP="00BC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0A3C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9,1</w:t>
            </w:r>
          </w:p>
        </w:tc>
      </w:tr>
      <w:tr w:rsidR="00BC740E" w:rsidRPr="00A91B19" w:rsidTr="00BC740E">
        <w:trPr>
          <w:trHeight w:val="98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C740E" w:rsidRPr="00A91B19" w:rsidRDefault="00BC740E" w:rsidP="00BC4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трансферты, передаваемые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740E" w:rsidRPr="00A91B19" w:rsidRDefault="00BC740E" w:rsidP="00BC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740E" w:rsidRPr="00A91B19" w:rsidRDefault="00BC740E" w:rsidP="00BC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740E" w:rsidRPr="00A91B19" w:rsidRDefault="00BC740E" w:rsidP="00BC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99 0 00 25600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740E" w:rsidRPr="00A91B19" w:rsidRDefault="00BC740E" w:rsidP="00BC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740E" w:rsidRPr="00A91B19" w:rsidRDefault="00BC740E" w:rsidP="00BC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9,1</w:t>
            </w:r>
          </w:p>
        </w:tc>
      </w:tr>
      <w:tr w:rsidR="00BC740E" w:rsidRPr="00A91B19" w:rsidTr="00BC740E">
        <w:trPr>
          <w:trHeight w:val="3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C740E" w:rsidRPr="00A91B19" w:rsidRDefault="00BC740E" w:rsidP="00BC4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740E" w:rsidRPr="00A91B19" w:rsidRDefault="00BC740E" w:rsidP="00BC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740E" w:rsidRPr="00A91B19" w:rsidRDefault="00BC740E" w:rsidP="00BC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740E" w:rsidRPr="00A91B19" w:rsidRDefault="00BC740E" w:rsidP="00BC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99 0 00 25600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740E" w:rsidRPr="00A91B19" w:rsidRDefault="00BC740E" w:rsidP="00BC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740E" w:rsidRPr="00A91B19" w:rsidRDefault="00BC740E" w:rsidP="00BC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9,1</w:t>
            </w:r>
          </w:p>
        </w:tc>
      </w:tr>
      <w:tr w:rsidR="00BC740E" w:rsidRPr="00A91B19" w:rsidTr="00BC740E">
        <w:trPr>
          <w:trHeight w:val="3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C740E" w:rsidRPr="00300751" w:rsidRDefault="00BC740E" w:rsidP="00BC49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07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740E" w:rsidRPr="00300751" w:rsidRDefault="00BC740E" w:rsidP="00BC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740E" w:rsidRPr="00300751" w:rsidRDefault="00BC740E" w:rsidP="00BC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07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740E" w:rsidRPr="00300751" w:rsidRDefault="00BC740E" w:rsidP="00BC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740E" w:rsidRPr="00300751" w:rsidRDefault="00BC740E" w:rsidP="00BC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740E" w:rsidRPr="00300751" w:rsidRDefault="00BC740E" w:rsidP="00BC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15,0</w:t>
            </w:r>
          </w:p>
        </w:tc>
      </w:tr>
      <w:tr w:rsidR="00BC740E" w:rsidRPr="00A91B19" w:rsidTr="00BC740E">
        <w:trPr>
          <w:trHeight w:val="3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C740E" w:rsidRPr="00A91B19" w:rsidRDefault="00BC740E" w:rsidP="00BC4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проведение выборов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740E" w:rsidRPr="00A91B19" w:rsidRDefault="00BC740E" w:rsidP="00BC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740E" w:rsidRPr="00A91B19" w:rsidRDefault="00BC740E" w:rsidP="00BC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740E" w:rsidRPr="00A91B19" w:rsidRDefault="00BC740E" w:rsidP="00BC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56 1 00 02010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740E" w:rsidRPr="00A91B19" w:rsidRDefault="00BC740E" w:rsidP="00BC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740E" w:rsidRDefault="00BC740E" w:rsidP="00BC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BC740E" w:rsidRPr="00A91B19" w:rsidTr="00BC740E">
        <w:trPr>
          <w:trHeight w:val="3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C740E" w:rsidRPr="00A91B19" w:rsidRDefault="00BC740E" w:rsidP="00BC4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740E" w:rsidRPr="00A91B19" w:rsidRDefault="00BC740E" w:rsidP="00BC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740E" w:rsidRPr="00A91B19" w:rsidRDefault="00BC740E" w:rsidP="00BC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740E" w:rsidRPr="00A91B19" w:rsidRDefault="00BC740E" w:rsidP="00BC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56 1 00 02010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740E" w:rsidRPr="00A91B19" w:rsidRDefault="00BC740E" w:rsidP="00BC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740E" w:rsidRDefault="00BC740E" w:rsidP="00BC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BC740E" w:rsidRPr="00A91B19" w:rsidTr="00BC740E">
        <w:trPr>
          <w:trHeight w:val="3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C740E" w:rsidRPr="00A91B19" w:rsidRDefault="00BC740E" w:rsidP="00BC49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740E" w:rsidRPr="00A91B19" w:rsidRDefault="00BC740E" w:rsidP="00BC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740E" w:rsidRPr="00A91B19" w:rsidRDefault="00BC740E" w:rsidP="00BC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740E" w:rsidRPr="00A91B19" w:rsidRDefault="00BC740E" w:rsidP="00BC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740E" w:rsidRPr="00A91B19" w:rsidRDefault="00BC740E" w:rsidP="00BC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740E" w:rsidRPr="00A91B19" w:rsidRDefault="00BC740E" w:rsidP="00BC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2 292,7</w:t>
            </w:r>
          </w:p>
        </w:tc>
      </w:tr>
      <w:tr w:rsidR="00BC740E" w:rsidRPr="00A91B19" w:rsidTr="00BC740E">
        <w:trPr>
          <w:trHeight w:val="34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C740E" w:rsidRPr="00A91B19" w:rsidRDefault="00BC740E" w:rsidP="00BC49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трансферты, передаваемые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740E" w:rsidRPr="00A91B19" w:rsidRDefault="00BC740E" w:rsidP="00BC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740E" w:rsidRPr="00A91B19" w:rsidRDefault="00BC740E" w:rsidP="00BC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740E" w:rsidRPr="00A91B19" w:rsidRDefault="00BC740E" w:rsidP="00BC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99 0 00 25600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740E" w:rsidRPr="00A91B19" w:rsidRDefault="00BC740E" w:rsidP="00BC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740E" w:rsidRPr="00A91B19" w:rsidRDefault="00BC740E" w:rsidP="00BC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8,3</w:t>
            </w:r>
          </w:p>
        </w:tc>
      </w:tr>
      <w:tr w:rsidR="00BC740E" w:rsidRPr="00A91B19" w:rsidTr="00BC740E">
        <w:trPr>
          <w:trHeight w:val="34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C740E" w:rsidRPr="00A91B19" w:rsidRDefault="00BC740E" w:rsidP="00BC4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740E" w:rsidRPr="00A91B19" w:rsidRDefault="00BC740E" w:rsidP="00BC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740E" w:rsidRPr="00A91B19" w:rsidRDefault="00BC740E" w:rsidP="00BC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740E" w:rsidRPr="00A91B19" w:rsidRDefault="00BC740E" w:rsidP="00BC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99 0 00 25600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740E" w:rsidRPr="00A91B19" w:rsidRDefault="00BC740E" w:rsidP="00BC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740E" w:rsidRPr="00A91B19" w:rsidRDefault="00BC740E" w:rsidP="00BC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8,3</w:t>
            </w:r>
          </w:p>
        </w:tc>
      </w:tr>
      <w:tr w:rsidR="00BC740E" w:rsidRPr="00A91B19" w:rsidTr="00BC740E">
        <w:trPr>
          <w:trHeight w:val="34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C740E" w:rsidRPr="00A91B19" w:rsidRDefault="00BC740E" w:rsidP="00BC4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740E" w:rsidRPr="00A91B19" w:rsidRDefault="00BC740E" w:rsidP="00BC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740E" w:rsidRPr="00A91B19" w:rsidRDefault="00BC740E" w:rsidP="00BC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740E" w:rsidRPr="00A91B19" w:rsidRDefault="00BC740E" w:rsidP="00BC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99 0 00 29900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740E" w:rsidRPr="00A91B19" w:rsidRDefault="00BC740E" w:rsidP="00BC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740E" w:rsidRPr="00A91B19" w:rsidRDefault="00BC740E" w:rsidP="00BC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2 122,6</w:t>
            </w:r>
          </w:p>
        </w:tc>
      </w:tr>
      <w:tr w:rsidR="00BC740E" w:rsidRPr="00A91B19" w:rsidTr="00BC740E">
        <w:trPr>
          <w:trHeight w:val="69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0E" w:rsidRPr="00A91B19" w:rsidRDefault="00BC740E" w:rsidP="00BC4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740E" w:rsidRPr="00A91B19" w:rsidRDefault="00BC740E" w:rsidP="00BC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740E" w:rsidRPr="00A91B19" w:rsidRDefault="00BC740E" w:rsidP="00BC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740E" w:rsidRPr="00A91B19" w:rsidRDefault="00BC740E" w:rsidP="00BC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99 0 00 29900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740E" w:rsidRPr="00A91B19" w:rsidRDefault="00BC740E" w:rsidP="00BC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740E" w:rsidRPr="00A91B19" w:rsidRDefault="00BC740E" w:rsidP="00BC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2 122,6</w:t>
            </w:r>
          </w:p>
        </w:tc>
      </w:tr>
      <w:tr w:rsidR="00BC740E" w:rsidRPr="00A91B19" w:rsidTr="00BC740E">
        <w:trPr>
          <w:trHeight w:val="24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0E" w:rsidRPr="00A91B19" w:rsidRDefault="00BC740E" w:rsidP="00BC4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740E" w:rsidRPr="00A91B19" w:rsidRDefault="00BC740E" w:rsidP="00BC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740E" w:rsidRPr="00A91B19" w:rsidRDefault="00BC740E" w:rsidP="00BC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740E" w:rsidRPr="00A91B19" w:rsidRDefault="00BC740E" w:rsidP="00BC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99 0 00 92410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740E" w:rsidRPr="00A91B19" w:rsidRDefault="00BC740E" w:rsidP="00BC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740E" w:rsidRPr="00A91B19" w:rsidRDefault="00BC740E" w:rsidP="00BC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BC740E" w:rsidRPr="00A91B19" w:rsidTr="00BC740E">
        <w:trPr>
          <w:trHeight w:val="5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0E" w:rsidRPr="00A91B19" w:rsidRDefault="00BC740E" w:rsidP="00BC4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740E" w:rsidRPr="00A91B19" w:rsidRDefault="00BC740E" w:rsidP="00BC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740E" w:rsidRPr="00A91B19" w:rsidRDefault="00BC740E" w:rsidP="00BC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740E" w:rsidRPr="00A91B19" w:rsidRDefault="00BC740E" w:rsidP="00BC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99 0 00 92410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740E" w:rsidRPr="00A91B19" w:rsidRDefault="00BC740E" w:rsidP="00BC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740E" w:rsidRPr="00A91B19" w:rsidRDefault="00BC740E" w:rsidP="00BC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BC740E" w:rsidRPr="00A91B19" w:rsidTr="00BC740E">
        <w:trPr>
          <w:trHeight w:val="69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0E" w:rsidRPr="00A91B19" w:rsidRDefault="00BC740E" w:rsidP="00BC4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налога на имущество организации и земельного налога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740E" w:rsidRPr="00A91B19" w:rsidRDefault="00BC740E" w:rsidP="00BC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740E" w:rsidRPr="00A91B19" w:rsidRDefault="00BC740E" w:rsidP="00BC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740E" w:rsidRPr="00A91B19" w:rsidRDefault="00BC740E" w:rsidP="00BC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99 0 00 02950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740E" w:rsidRPr="00A91B19" w:rsidRDefault="00BC740E" w:rsidP="00BC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740E" w:rsidRPr="00A91B19" w:rsidRDefault="00BC740E" w:rsidP="00BC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143,8</w:t>
            </w:r>
          </w:p>
        </w:tc>
        <w:bookmarkStart w:id="1" w:name="_GoBack"/>
        <w:bookmarkEnd w:id="1"/>
      </w:tr>
      <w:tr w:rsidR="00BC740E" w:rsidRPr="00A91B19" w:rsidTr="00BC740E">
        <w:trPr>
          <w:trHeight w:val="42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0E" w:rsidRPr="00A91B19" w:rsidRDefault="00BC740E" w:rsidP="00BC4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740E" w:rsidRPr="00A91B19" w:rsidRDefault="00BC740E" w:rsidP="00BC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740E" w:rsidRPr="00A91B19" w:rsidRDefault="00BC740E" w:rsidP="00BC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740E" w:rsidRPr="00A91B19" w:rsidRDefault="00BC740E" w:rsidP="00BC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99 0 00 02950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740E" w:rsidRPr="00A91B19" w:rsidRDefault="00BC740E" w:rsidP="00BC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740E" w:rsidRPr="00A91B19" w:rsidRDefault="00BC740E" w:rsidP="00BC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143,8</w:t>
            </w:r>
          </w:p>
        </w:tc>
      </w:tr>
      <w:tr w:rsidR="00BC740E" w:rsidRPr="00A91B19" w:rsidTr="00BC740E">
        <w:trPr>
          <w:trHeight w:val="46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0E" w:rsidRPr="00A91B19" w:rsidRDefault="00BC740E" w:rsidP="00BC4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740E" w:rsidRPr="00A91B19" w:rsidRDefault="00BC740E" w:rsidP="00BC4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740E" w:rsidRPr="00A91B19" w:rsidRDefault="00BC740E" w:rsidP="00BC4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740E" w:rsidRPr="00A91B19" w:rsidRDefault="00BC740E" w:rsidP="00BC4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99 0 00 97080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740E" w:rsidRPr="00A91B19" w:rsidRDefault="00BC740E" w:rsidP="00BC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740E" w:rsidRPr="00A91B19" w:rsidRDefault="00BC740E" w:rsidP="00BC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BC740E" w:rsidRPr="00A91B19" w:rsidTr="00BC740E">
        <w:trPr>
          <w:trHeight w:val="57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0E" w:rsidRPr="00A91B19" w:rsidRDefault="00BC740E" w:rsidP="00BC4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740E" w:rsidRPr="00A91B19" w:rsidRDefault="00BC740E" w:rsidP="00BC4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740E" w:rsidRPr="00A91B19" w:rsidRDefault="00BC740E" w:rsidP="00BC4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740E" w:rsidRPr="00A91B19" w:rsidRDefault="00BC740E" w:rsidP="00BC4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99 0 00 97080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740E" w:rsidRPr="00A91B19" w:rsidRDefault="00BC740E" w:rsidP="00BC4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740E" w:rsidRPr="00A91B19" w:rsidRDefault="00BC740E" w:rsidP="00BC4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BC740E" w:rsidRPr="00A91B19" w:rsidTr="00BC740E">
        <w:trPr>
          <w:trHeight w:val="28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0E" w:rsidRPr="00A91B19" w:rsidRDefault="00BC740E" w:rsidP="00BC49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740E" w:rsidRPr="00A91B19" w:rsidRDefault="00BC740E" w:rsidP="00BC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740E" w:rsidRPr="00A91B19" w:rsidRDefault="00BC740E" w:rsidP="00BC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740E" w:rsidRPr="00A91B19" w:rsidRDefault="00BC740E" w:rsidP="00BC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740E" w:rsidRPr="00A91B19" w:rsidRDefault="00BC740E" w:rsidP="00BC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740E" w:rsidRPr="00A91B19" w:rsidRDefault="00BC740E" w:rsidP="00BC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177,7</w:t>
            </w:r>
          </w:p>
        </w:tc>
      </w:tr>
      <w:tr w:rsidR="00BC740E" w:rsidRPr="00A91B19" w:rsidTr="00BC740E">
        <w:trPr>
          <w:trHeight w:val="28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0E" w:rsidRPr="00A91B19" w:rsidRDefault="00BC740E" w:rsidP="00BC4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первичного воинского учета органами местного самоуправления поселения за счет средств федерального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740E" w:rsidRPr="00A91B19" w:rsidRDefault="00BC740E" w:rsidP="00BC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740E" w:rsidRPr="00A91B19" w:rsidRDefault="00BC740E" w:rsidP="00BC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740E" w:rsidRPr="00A91B19" w:rsidRDefault="00BC740E" w:rsidP="00BC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99 0 00 51180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740E" w:rsidRPr="00A91B19" w:rsidRDefault="00BC740E" w:rsidP="00BC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740E" w:rsidRPr="00A91B19" w:rsidRDefault="00BC740E" w:rsidP="00BC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177,7</w:t>
            </w:r>
          </w:p>
        </w:tc>
      </w:tr>
      <w:tr w:rsidR="00BC740E" w:rsidRPr="00A91B19" w:rsidTr="00BC740E">
        <w:trPr>
          <w:trHeight w:val="69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0E" w:rsidRPr="00A91B19" w:rsidRDefault="00BC740E" w:rsidP="00BC4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740E" w:rsidRPr="00A91B19" w:rsidRDefault="00BC740E" w:rsidP="00BC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740E" w:rsidRPr="00A91B19" w:rsidRDefault="00BC740E" w:rsidP="00BC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740E" w:rsidRPr="00A91B19" w:rsidRDefault="00BC740E" w:rsidP="00BC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99 0 00 51180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740E" w:rsidRPr="00A91B19" w:rsidRDefault="00BC740E" w:rsidP="00BC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740E" w:rsidRPr="00A91B19" w:rsidRDefault="00BC740E" w:rsidP="00BC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164,5</w:t>
            </w:r>
          </w:p>
        </w:tc>
      </w:tr>
      <w:tr w:rsidR="00BC740E" w:rsidRPr="00A91B19" w:rsidTr="00BC740E">
        <w:trPr>
          <w:trHeight w:val="69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0E" w:rsidRPr="00344088" w:rsidRDefault="00BC740E" w:rsidP="00BC4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4088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первичного воинского учета органами местного самоуправления </w:t>
            </w:r>
            <w:r w:rsidRPr="003440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поселения за счет средств федерального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740E" w:rsidRPr="00A91B19" w:rsidRDefault="00BC740E" w:rsidP="00BC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740E" w:rsidRPr="00A91B19" w:rsidRDefault="00BC740E" w:rsidP="00BC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740E" w:rsidRPr="00A91B19" w:rsidRDefault="00BC740E" w:rsidP="00BC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99 0 00 151180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740E" w:rsidRPr="00A91B19" w:rsidRDefault="00BC740E" w:rsidP="00BC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740E" w:rsidRPr="00A91B19" w:rsidRDefault="00BC740E" w:rsidP="00BC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13,2</w:t>
            </w:r>
          </w:p>
        </w:tc>
      </w:tr>
      <w:tr w:rsidR="00BC740E" w:rsidRPr="00A91B19" w:rsidTr="00BC740E">
        <w:trPr>
          <w:trHeight w:val="69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0E" w:rsidRPr="00A91B19" w:rsidRDefault="00BC740E" w:rsidP="00BC4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740E" w:rsidRPr="00A91B19" w:rsidRDefault="00BC740E" w:rsidP="00BC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740E" w:rsidRPr="00A91B19" w:rsidRDefault="00BC740E" w:rsidP="00BC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740E" w:rsidRPr="00A91B19" w:rsidRDefault="00BC740E" w:rsidP="00BC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99 0 00 151180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740E" w:rsidRPr="00A91B19" w:rsidRDefault="00BC740E" w:rsidP="00BC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740E" w:rsidRPr="00A91B19" w:rsidRDefault="00BC740E" w:rsidP="00BC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13,2</w:t>
            </w:r>
          </w:p>
        </w:tc>
      </w:tr>
      <w:tr w:rsidR="00BC740E" w:rsidRPr="00A91B19" w:rsidTr="00BC740E">
        <w:trPr>
          <w:trHeight w:val="46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0E" w:rsidRPr="00A91B19" w:rsidRDefault="00BC740E" w:rsidP="00BC49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740E" w:rsidRPr="00A91B19" w:rsidRDefault="00BC740E" w:rsidP="00BC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740E" w:rsidRPr="00A91B19" w:rsidRDefault="00BC740E" w:rsidP="00BC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740E" w:rsidRPr="00A91B19" w:rsidRDefault="00BC740E" w:rsidP="00BC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740E" w:rsidRPr="00A91B19" w:rsidRDefault="00BC740E" w:rsidP="00BC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740E" w:rsidRPr="00A91B19" w:rsidRDefault="00BC740E" w:rsidP="00BC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1 235,2</w:t>
            </w:r>
          </w:p>
        </w:tc>
      </w:tr>
      <w:tr w:rsidR="00BC740E" w:rsidRPr="00A91B19" w:rsidTr="00BC740E">
        <w:trPr>
          <w:trHeight w:val="216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0E" w:rsidRPr="00A91B19" w:rsidRDefault="00BC740E" w:rsidP="00BC49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Содержание пожарных подразделений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740E" w:rsidRPr="00A91B19" w:rsidRDefault="00BC740E" w:rsidP="00BC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740E" w:rsidRPr="00A91B19" w:rsidRDefault="00BC740E" w:rsidP="00BC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740E" w:rsidRPr="00A91B19" w:rsidRDefault="00BC740E" w:rsidP="00BC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99 0 00 22680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740E" w:rsidRPr="00A91B19" w:rsidRDefault="00BC740E" w:rsidP="00BC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740E" w:rsidRPr="00A91B19" w:rsidRDefault="00BC740E" w:rsidP="00BC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1 223,9</w:t>
            </w:r>
          </w:p>
        </w:tc>
      </w:tr>
      <w:tr w:rsidR="00BC740E" w:rsidRPr="00A91B19" w:rsidTr="00BC740E">
        <w:trPr>
          <w:trHeight w:val="503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740E" w:rsidRPr="00A91B19" w:rsidRDefault="00BC740E" w:rsidP="00BC4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740E" w:rsidRPr="00A91B19" w:rsidRDefault="00BC740E" w:rsidP="00BC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740E" w:rsidRPr="00A91B19" w:rsidRDefault="00BC740E" w:rsidP="00BC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740E" w:rsidRPr="00A91B19" w:rsidRDefault="00BC740E" w:rsidP="00BC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99 0 00 22680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740E" w:rsidRPr="00A91B19" w:rsidRDefault="00BC740E" w:rsidP="00BC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740E" w:rsidRPr="00A91B19" w:rsidRDefault="00BC740E" w:rsidP="00BC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1 223,9</w:t>
            </w:r>
          </w:p>
        </w:tc>
      </w:tr>
      <w:tr w:rsidR="00BC740E" w:rsidRPr="00A91B19" w:rsidTr="00BC740E">
        <w:trPr>
          <w:trHeight w:val="271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0E" w:rsidRPr="00A91B19" w:rsidRDefault="00BC740E" w:rsidP="00BC4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740E" w:rsidRPr="00A91B19" w:rsidRDefault="00BC740E" w:rsidP="00BC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740E" w:rsidRPr="00A91B19" w:rsidRDefault="00BC740E" w:rsidP="00BC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740E" w:rsidRPr="00A91B19" w:rsidRDefault="00BC740E" w:rsidP="00BC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99 0 00 22680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740E" w:rsidRPr="00A91B19" w:rsidRDefault="00BC740E" w:rsidP="00BC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740E" w:rsidRPr="003A2A12" w:rsidRDefault="00BC740E" w:rsidP="00BC4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11,3</w:t>
            </w:r>
          </w:p>
        </w:tc>
      </w:tr>
      <w:tr w:rsidR="00BC740E" w:rsidRPr="00A91B19" w:rsidTr="00BC740E">
        <w:trPr>
          <w:trHeight w:val="227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740E" w:rsidRPr="00A91B19" w:rsidRDefault="00BC740E" w:rsidP="00BC49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Дорожное хозяйство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740E" w:rsidRPr="00A91B19" w:rsidRDefault="00BC740E" w:rsidP="00BC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740E" w:rsidRPr="00A91B19" w:rsidRDefault="00BC740E" w:rsidP="00BC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740E" w:rsidRPr="00A91B19" w:rsidRDefault="00BC740E" w:rsidP="00BC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740E" w:rsidRPr="00A91B19" w:rsidRDefault="00BC740E" w:rsidP="00BC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740E" w:rsidRPr="00A91B19" w:rsidRDefault="00BC740E" w:rsidP="00BC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2 938,6</w:t>
            </w:r>
          </w:p>
        </w:tc>
      </w:tr>
      <w:tr w:rsidR="00BC740E" w:rsidRPr="00A91B19" w:rsidTr="00BC740E">
        <w:trPr>
          <w:trHeight w:val="201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740E" w:rsidRPr="00A91B19" w:rsidRDefault="00BC740E" w:rsidP="00BC4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дорог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740E" w:rsidRPr="00A91B19" w:rsidRDefault="00BC740E" w:rsidP="00BC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740E" w:rsidRPr="00A91B19" w:rsidRDefault="00BC740E" w:rsidP="00BC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740E" w:rsidRPr="00A91B19" w:rsidRDefault="00BC740E" w:rsidP="00BC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99 0 00 78020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740E" w:rsidRPr="00A91B19" w:rsidRDefault="00BC740E" w:rsidP="00BC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740E" w:rsidRPr="00A91B19" w:rsidRDefault="00BC740E" w:rsidP="00BC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2 938,6</w:t>
            </w:r>
          </w:p>
        </w:tc>
      </w:tr>
      <w:tr w:rsidR="00BC740E" w:rsidRPr="00A91B19" w:rsidTr="00BC740E">
        <w:trPr>
          <w:trHeight w:val="419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740E" w:rsidRPr="00A91B19" w:rsidRDefault="00BC740E" w:rsidP="00BC4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740E" w:rsidRPr="00A91B19" w:rsidRDefault="00BC740E" w:rsidP="00BC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740E" w:rsidRPr="00A91B19" w:rsidRDefault="00BC740E" w:rsidP="00BC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740E" w:rsidRPr="00A91B19" w:rsidRDefault="00BC740E" w:rsidP="00BC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99 0 00 78020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740E" w:rsidRPr="00A91B19" w:rsidRDefault="00BC740E" w:rsidP="00BC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740E" w:rsidRPr="00A91B19" w:rsidRDefault="00BC740E" w:rsidP="00BC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2 938,6</w:t>
            </w:r>
          </w:p>
        </w:tc>
      </w:tr>
      <w:tr w:rsidR="00BC740E" w:rsidRPr="00A91B19" w:rsidTr="00BC740E">
        <w:trPr>
          <w:trHeight w:val="2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740E" w:rsidRPr="00A91B19" w:rsidRDefault="00BC740E" w:rsidP="00BC49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740E" w:rsidRPr="00A91B19" w:rsidRDefault="00BC740E" w:rsidP="00BC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740E" w:rsidRPr="00A91B19" w:rsidRDefault="00BC740E" w:rsidP="00BC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740E" w:rsidRPr="00A91B19" w:rsidRDefault="00BC740E" w:rsidP="00BC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740E" w:rsidRPr="00A91B19" w:rsidRDefault="00BC740E" w:rsidP="00BC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740E" w:rsidRPr="00A91B19" w:rsidRDefault="00BC740E" w:rsidP="00BC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5 036,3</w:t>
            </w:r>
          </w:p>
        </w:tc>
      </w:tr>
      <w:tr w:rsidR="00BC740E" w:rsidRPr="00A91B19" w:rsidTr="00BC740E">
        <w:trPr>
          <w:trHeight w:val="45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740E" w:rsidRPr="00A91B19" w:rsidRDefault="00BC740E" w:rsidP="00BC49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трансферты, передаваемые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740E" w:rsidRPr="00A91B19" w:rsidRDefault="00BC740E" w:rsidP="00BC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740E" w:rsidRPr="00A91B19" w:rsidRDefault="00BC740E" w:rsidP="00BC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740E" w:rsidRPr="00A91B19" w:rsidRDefault="00BC740E" w:rsidP="00BC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99 0 00 25600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740E" w:rsidRPr="00A91B19" w:rsidRDefault="00BC740E" w:rsidP="00BC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740E" w:rsidRPr="00A91B19" w:rsidRDefault="00BC740E" w:rsidP="00BC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23,1</w:t>
            </w:r>
          </w:p>
        </w:tc>
      </w:tr>
      <w:tr w:rsidR="00BC740E" w:rsidRPr="00A91B19" w:rsidTr="00BC740E">
        <w:trPr>
          <w:trHeight w:val="224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740E" w:rsidRPr="00A91B19" w:rsidRDefault="00BC740E" w:rsidP="00BC4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740E" w:rsidRPr="00A91B19" w:rsidRDefault="00BC740E" w:rsidP="00BC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740E" w:rsidRPr="00A91B19" w:rsidRDefault="00BC740E" w:rsidP="00BC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740E" w:rsidRPr="00A91B19" w:rsidRDefault="00BC740E" w:rsidP="00BC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99 0 00 25600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740E" w:rsidRPr="00A91B19" w:rsidRDefault="00BC740E" w:rsidP="00BC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740E" w:rsidRPr="00A91B19" w:rsidRDefault="00BC740E" w:rsidP="00BC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23,1</w:t>
            </w:r>
          </w:p>
        </w:tc>
      </w:tr>
      <w:tr w:rsidR="00BC740E" w:rsidRPr="00A91B19" w:rsidTr="00BC740E">
        <w:trPr>
          <w:trHeight w:val="3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C740E" w:rsidRPr="00A91B19" w:rsidRDefault="00BC740E" w:rsidP="00BC49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740E" w:rsidRPr="00A91B19" w:rsidRDefault="00BC740E" w:rsidP="00BC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740E" w:rsidRPr="00A91B19" w:rsidRDefault="00BC740E" w:rsidP="00BC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740E" w:rsidRPr="00A91B19" w:rsidRDefault="00BC740E" w:rsidP="00BC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740E" w:rsidRPr="00A91B19" w:rsidRDefault="00BC740E" w:rsidP="00BC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740E" w:rsidRPr="00A91B19" w:rsidRDefault="00BC740E" w:rsidP="00BC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5 013,2</w:t>
            </w:r>
          </w:p>
        </w:tc>
      </w:tr>
      <w:tr w:rsidR="00BC740E" w:rsidRPr="00A91B19" w:rsidTr="00BC740E">
        <w:trPr>
          <w:trHeight w:val="3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C740E" w:rsidRPr="00A91B19" w:rsidRDefault="00BC740E" w:rsidP="00BC49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Уличное освещение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740E" w:rsidRPr="00A91B19" w:rsidRDefault="00BC740E" w:rsidP="00BC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740E" w:rsidRPr="00A91B19" w:rsidRDefault="00BC740E" w:rsidP="00BC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740E" w:rsidRPr="00A91B19" w:rsidRDefault="00BC740E" w:rsidP="00BC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99 0 00 78010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740E" w:rsidRPr="00A91B19" w:rsidRDefault="00BC740E" w:rsidP="00BC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740E" w:rsidRPr="00A91B19" w:rsidRDefault="00BC740E" w:rsidP="00BC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1 165,6</w:t>
            </w:r>
          </w:p>
        </w:tc>
      </w:tr>
      <w:tr w:rsidR="00BC740E" w:rsidRPr="00A91B19" w:rsidTr="00BC740E">
        <w:trPr>
          <w:trHeight w:val="3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C740E" w:rsidRPr="00A91B19" w:rsidRDefault="00BC740E" w:rsidP="00BC4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740E" w:rsidRPr="00A91B19" w:rsidRDefault="00BC740E" w:rsidP="00BC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740E" w:rsidRPr="00A91B19" w:rsidRDefault="00BC740E" w:rsidP="00BC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740E" w:rsidRPr="00A91B19" w:rsidRDefault="00BC740E" w:rsidP="00BC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99 0 00 78010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740E" w:rsidRPr="00A91B19" w:rsidRDefault="00BC740E" w:rsidP="00BC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740E" w:rsidRPr="00A91B19" w:rsidRDefault="00BC740E" w:rsidP="00BC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1 165,6</w:t>
            </w:r>
          </w:p>
        </w:tc>
      </w:tr>
      <w:tr w:rsidR="00BC740E" w:rsidRPr="00A91B19" w:rsidTr="00BC740E">
        <w:trPr>
          <w:trHeight w:val="3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C740E" w:rsidRPr="00A91B19" w:rsidRDefault="00BC740E" w:rsidP="00BC4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740E" w:rsidRPr="00A91B19" w:rsidRDefault="00BC740E" w:rsidP="00BC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740E" w:rsidRPr="00A91B19" w:rsidRDefault="00BC740E" w:rsidP="00BC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740E" w:rsidRPr="00A91B19" w:rsidRDefault="00BC740E" w:rsidP="00BC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99 0 00 78040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740E" w:rsidRPr="00A91B19" w:rsidRDefault="00BC740E" w:rsidP="00BC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740E" w:rsidRPr="00A91B19" w:rsidRDefault="00BC740E" w:rsidP="00BC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315,3</w:t>
            </w:r>
          </w:p>
        </w:tc>
      </w:tr>
      <w:tr w:rsidR="00BC740E" w:rsidRPr="00A91B19" w:rsidTr="00BC740E">
        <w:trPr>
          <w:trHeight w:val="3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C740E" w:rsidRPr="00A91B19" w:rsidRDefault="00BC740E" w:rsidP="00BC4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740E" w:rsidRPr="00A91B19" w:rsidRDefault="00BC740E" w:rsidP="00BC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740E" w:rsidRPr="00A91B19" w:rsidRDefault="00BC740E" w:rsidP="00BC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740E" w:rsidRPr="00A91B19" w:rsidRDefault="00BC740E" w:rsidP="00BC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99 0 00 78040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740E" w:rsidRPr="00A91B19" w:rsidRDefault="00BC740E" w:rsidP="00BC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740E" w:rsidRPr="00A91B19" w:rsidRDefault="00BC740E" w:rsidP="00BC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315,3</w:t>
            </w:r>
          </w:p>
        </w:tc>
      </w:tr>
      <w:tr w:rsidR="00BC740E" w:rsidRPr="00A91B19" w:rsidTr="00BC740E">
        <w:trPr>
          <w:trHeight w:val="3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C740E" w:rsidRPr="00A91B19" w:rsidRDefault="00BC740E" w:rsidP="00BC4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740E" w:rsidRPr="00A91B19" w:rsidRDefault="00BC740E" w:rsidP="00BC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740E" w:rsidRPr="00A91B19" w:rsidRDefault="00BC740E" w:rsidP="00BC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740E" w:rsidRPr="00A91B19" w:rsidRDefault="00BC740E" w:rsidP="00BC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99 0 00 78050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740E" w:rsidRPr="00A91B19" w:rsidRDefault="00BC740E" w:rsidP="00BC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740E" w:rsidRPr="00A91B19" w:rsidRDefault="00BC740E" w:rsidP="00BC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3 529,2</w:t>
            </w:r>
          </w:p>
        </w:tc>
      </w:tr>
      <w:tr w:rsidR="00BC740E" w:rsidRPr="00A91B19" w:rsidTr="00BC740E">
        <w:trPr>
          <w:trHeight w:val="34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C740E" w:rsidRPr="00A91B19" w:rsidRDefault="00BC740E" w:rsidP="00BC4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740E" w:rsidRPr="00A91B19" w:rsidRDefault="00BC740E" w:rsidP="00BC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740E" w:rsidRPr="00A91B19" w:rsidRDefault="00BC740E" w:rsidP="00BC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740E" w:rsidRPr="00A91B19" w:rsidRDefault="00BC740E" w:rsidP="00BC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99 0 00 78050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740E" w:rsidRPr="00A91B19" w:rsidRDefault="00BC740E" w:rsidP="00BC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740E" w:rsidRPr="00A91B19" w:rsidRDefault="00BC740E" w:rsidP="00BC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3 529,2</w:t>
            </w:r>
          </w:p>
        </w:tc>
      </w:tr>
      <w:tr w:rsidR="00BC740E" w:rsidRPr="00A91B19" w:rsidTr="00BC740E">
        <w:trPr>
          <w:trHeight w:val="34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C740E" w:rsidRPr="00A91B19" w:rsidRDefault="00BC740E" w:rsidP="00BC4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C740E" w:rsidRPr="00A91B19" w:rsidRDefault="00BC740E" w:rsidP="00BC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C740E" w:rsidRPr="00A91B19" w:rsidRDefault="00BC740E" w:rsidP="00BC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C740E" w:rsidRPr="00A91B19" w:rsidRDefault="00BC740E" w:rsidP="00BC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99 0 00 78050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C740E" w:rsidRPr="00A91B19" w:rsidRDefault="00BC740E" w:rsidP="00BC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740E" w:rsidRPr="003A2A12" w:rsidRDefault="00BC740E" w:rsidP="00BC4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</w:tr>
      <w:tr w:rsidR="00BC740E" w:rsidRPr="00A91B19" w:rsidTr="00BC740E">
        <w:trPr>
          <w:trHeight w:val="34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C740E" w:rsidRPr="00A91B19" w:rsidRDefault="00BC740E" w:rsidP="00BC49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740E" w:rsidRPr="00A91B19" w:rsidRDefault="00BC740E" w:rsidP="00BC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740E" w:rsidRPr="00A91B19" w:rsidRDefault="00BC740E" w:rsidP="00BC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740E" w:rsidRPr="00A91B19" w:rsidRDefault="00BC740E" w:rsidP="00BC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740E" w:rsidRPr="00A91B19" w:rsidRDefault="00BC740E" w:rsidP="00BC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740E" w:rsidRPr="00A91B19" w:rsidRDefault="00BC740E" w:rsidP="00BC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2 741,8</w:t>
            </w:r>
          </w:p>
        </w:tc>
      </w:tr>
      <w:tr w:rsidR="00BC740E" w:rsidRPr="00A91B19" w:rsidTr="00BC740E">
        <w:trPr>
          <w:trHeight w:val="34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BC740E" w:rsidRPr="00A91B19" w:rsidRDefault="00BC740E" w:rsidP="00BC49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740E" w:rsidRPr="00A91B19" w:rsidRDefault="00BC740E" w:rsidP="00BC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740E" w:rsidRPr="00A91B19" w:rsidRDefault="00BC740E" w:rsidP="00BC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740E" w:rsidRPr="00A91B19" w:rsidRDefault="00BC740E" w:rsidP="00BC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740E" w:rsidRPr="00A91B19" w:rsidRDefault="00BC740E" w:rsidP="00BC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740E" w:rsidRPr="00A91B19" w:rsidRDefault="00BC740E" w:rsidP="00BC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2 741,8</w:t>
            </w:r>
          </w:p>
        </w:tc>
      </w:tr>
      <w:tr w:rsidR="00BC740E" w:rsidRPr="00A91B19" w:rsidTr="00BC740E">
        <w:trPr>
          <w:trHeight w:val="34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BC740E" w:rsidRPr="00A91B19" w:rsidRDefault="00BC740E" w:rsidP="00BC49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740E" w:rsidRPr="00A91B19" w:rsidRDefault="00BC740E" w:rsidP="00BC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740E" w:rsidRPr="00A91B19" w:rsidRDefault="00BC740E" w:rsidP="00BC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740E" w:rsidRPr="00A91B19" w:rsidRDefault="00BC740E" w:rsidP="00BC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08 4 01 44091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740E" w:rsidRPr="00A91B19" w:rsidRDefault="00BC740E" w:rsidP="00BC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740E" w:rsidRPr="00A91B19" w:rsidRDefault="00BC740E" w:rsidP="00BC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2 741,8</w:t>
            </w:r>
          </w:p>
        </w:tc>
      </w:tr>
      <w:tr w:rsidR="00BC740E" w:rsidRPr="00A91B19" w:rsidTr="00BC740E">
        <w:trPr>
          <w:trHeight w:val="103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C740E" w:rsidRPr="00A91B19" w:rsidRDefault="00BC740E" w:rsidP="00BC4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740E" w:rsidRPr="00A91B19" w:rsidRDefault="00BC740E" w:rsidP="00BC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740E" w:rsidRPr="00A91B19" w:rsidRDefault="00BC740E" w:rsidP="00BC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740E" w:rsidRPr="00A91B19" w:rsidRDefault="00BC740E" w:rsidP="00BC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08 4 01 44091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740E" w:rsidRPr="00A91B19" w:rsidRDefault="00BC740E" w:rsidP="00BC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740E" w:rsidRPr="00A91B19" w:rsidRDefault="00BC740E" w:rsidP="00BC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601,3</w:t>
            </w:r>
          </w:p>
        </w:tc>
      </w:tr>
      <w:tr w:rsidR="00BC740E" w:rsidRPr="00A91B19" w:rsidTr="00BC740E">
        <w:trPr>
          <w:trHeight w:val="59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C740E" w:rsidRPr="00A91B19" w:rsidRDefault="00BC740E" w:rsidP="00BC4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740E" w:rsidRPr="00A91B19" w:rsidRDefault="00BC740E" w:rsidP="00BC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740E" w:rsidRPr="00A91B19" w:rsidRDefault="00BC740E" w:rsidP="00BC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740E" w:rsidRPr="00A91B19" w:rsidRDefault="00BC740E" w:rsidP="00BC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08 4 01 44091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740E" w:rsidRPr="00A91B19" w:rsidRDefault="00BC740E" w:rsidP="00BC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740E" w:rsidRPr="00A91B19" w:rsidRDefault="00BC740E" w:rsidP="00BC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2 140,5</w:t>
            </w:r>
          </w:p>
        </w:tc>
      </w:tr>
      <w:tr w:rsidR="00BC740E" w:rsidRPr="00A91B19" w:rsidTr="00BC740E">
        <w:trPr>
          <w:trHeight w:val="34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C740E" w:rsidRPr="00A91B19" w:rsidRDefault="00BC740E" w:rsidP="00BC49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740E" w:rsidRPr="00A91B19" w:rsidRDefault="00BC740E" w:rsidP="00BC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740E" w:rsidRPr="00A91B19" w:rsidRDefault="00BC740E" w:rsidP="00BC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740E" w:rsidRPr="00A91B19" w:rsidRDefault="00BC740E" w:rsidP="00BC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740E" w:rsidRPr="00A91B19" w:rsidRDefault="00BC740E" w:rsidP="00BC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740E" w:rsidRPr="00A91B19" w:rsidRDefault="00BC740E" w:rsidP="00BC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17 175,8</w:t>
            </w:r>
          </w:p>
        </w:tc>
      </w:tr>
    </w:tbl>
    <w:p w:rsidR="00CA0697" w:rsidRPr="006F7374" w:rsidRDefault="00CA0697" w:rsidP="006F7374">
      <w:pPr>
        <w:spacing w:after="0"/>
        <w:ind w:right="424"/>
        <w:jc w:val="right"/>
        <w:rPr>
          <w:rFonts w:ascii="Times New Roman" w:eastAsia="Calibri" w:hAnsi="Times New Roman" w:cs="Times New Roman"/>
          <w:sz w:val="27"/>
          <w:szCs w:val="27"/>
        </w:rPr>
      </w:pPr>
    </w:p>
    <w:p w:rsidR="00C236D7" w:rsidRDefault="00C236D7" w:rsidP="00C236D7">
      <w:pPr>
        <w:ind w:left="708"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Е.Ю.Ермаков</w:t>
      </w:r>
    </w:p>
    <w:p w:rsidR="00DD3376" w:rsidRDefault="00DD3376" w:rsidP="00852B6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8546B" w:rsidRDefault="00A8546B" w:rsidP="00852B6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16093" w:rsidRDefault="00916093" w:rsidP="00852B6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A3CF4" w:rsidRDefault="000A3CF4" w:rsidP="00852B6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8546B" w:rsidRPr="00D47962" w:rsidRDefault="00A8546B" w:rsidP="00A8546B">
      <w:pPr>
        <w:spacing w:after="0"/>
        <w:ind w:left="5664"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Приложение № 7</w:t>
      </w:r>
    </w:p>
    <w:p w:rsidR="00A8546B" w:rsidRDefault="00A8546B" w:rsidP="00A8546B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к</w:t>
      </w:r>
      <w:r w:rsidRPr="00D47962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решени</w:t>
      </w:r>
      <w:r w:rsidRPr="00D47962">
        <w:rPr>
          <w:rFonts w:ascii="Times New Roman" w:hAnsi="Times New Roman" w:cs="Times New Roman"/>
          <w:sz w:val="20"/>
          <w:szCs w:val="20"/>
        </w:rPr>
        <w:t>ю Совета Старошешминского</w:t>
      </w:r>
    </w:p>
    <w:p w:rsidR="00A8546B" w:rsidRDefault="00A8546B" w:rsidP="00A8546B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</w:t>
      </w:r>
      <w:r w:rsidRPr="00D47962">
        <w:rPr>
          <w:rFonts w:ascii="Times New Roman" w:hAnsi="Times New Roman" w:cs="Times New Roman"/>
          <w:sz w:val="20"/>
          <w:szCs w:val="20"/>
        </w:rPr>
        <w:t>сельского поселения</w:t>
      </w:r>
    </w:p>
    <w:p w:rsidR="00A8546B" w:rsidRDefault="00A8546B" w:rsidP="00916093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</w:t>
      </w:r>
      <w:r w:rsidR="00916093">
        <w:rPr>
          <w:rFonts w:ascii="Times New Roman" w:hAnsi="Times New Roman" w:cs="Times New Roman"/>
          <w:sz w:val="20"/>
          <w:szCs w:val="20"/>
        </w:rPr>
        <w:t>№6     от 14.10.2025</w:t>
      </w:r>
    </w:p>
    <w:p w:rsidR="00A8546B" w:rsidRPr="00FB11F7" w:rsidRDefault="00A8546B" w:rsidP="00A8546B">
      <w:pPr>
        <w:spacing w:after="0"/>
        <w:rPr>
          <w:rFonts w:ascii="Times New Roman" w:hAnsi="Times New Roman" w:cs="Times New Roman"/>
          <w:color w:val="FF0000"/>
          <w:sz w:val="20"/>
          <w:szCs w:val="20"/>
        </w:rPr>
      </w:pPr>
    </w:p>
    <w:p w:rsidR="00A8546B" w:rsidRPr="006F7374" w:rsidRDefault="00A8546B" w:rsidP="00A854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F7374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Ведомственная структура расходов бюджета </w:t>
      </w:r>
    </w:p>
    <w:p w:rsidR="00A8546B" w:rsidRPr="006F7374" w:rsidRDefault="00A8546B" w:rsidP="00A854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F7374">
        <w:rPr>
          <w:rFonts w:ascii="Times New Roman" w:eastAsia="Times New Roman" w:hAnsi="Times New Roman" w:cs="Times New Roman"/>
          <w:b/>
          <w:bCs/>
          <w:sz w:val="27"/>
          <w:szCs w:val="27"/>
        </w:rPr>
        <w:t>Старошешминского сельского поселения</w:t>
      </w:r>
    </w:p>
    <w:p w:rsidR="00A8546B" w:rsidRPr="000A3CF4" w:rsidRDefault="00765887" w:rsidP="000A3C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з</w:t>
      </w:r>
      <w:r w:rsidR="00EA656E">
        <w:rPr>
          <w:rFonts w:ascii="Times New Roman" w:eastAsia="Times New Roman" w:hAnsi="Times New Roman" w:cs="Times New Roman"/>
          <w:b/>
          <w:bCs/>
          <w:sz w:val="27"/>
          <w:szCs w:val="27"/>
        </w:rPr>
        <w:t>а</w:t>
      </w:r>
      <w:r w:rsidR="000A3CF4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второй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квартал</w:t>
      </w:r>
      <w:r w:rsidR="00EA656E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202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5</w:t>
      </w:r>
      <w:r w:rsidR="00A8546B" w:rsidRPr="006F7374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год</w:t>
      </w:r>
      <w:r w:rsidR="00A8546B">
        <w:rPr>
          <w:rFonts w:ascii="Times New Roman" w:eastAsia="Times New Roman" w:hAnsi="Times New Roman" w:cs="Times New Roman"/>
          <w:b/>
          <w:bCs/>
          <w:sz w:val="27"/>
          <w:szCs w:val="27"/>
        </w:rPr>
        <w:t>а</w:t>
      </w:r>
      <w:r w:rsidR="00A8546B" w:rsidRPr="006F7374">
        <w:rPr>
          <w:rFonts w:ascii="Times New Roman" w:eastAsia="Times New Roman" w:hAnsi="Times New Roman" w:cs="Times New Roman"/>
          <w:sz w:val="27"/>
          <w:szCs w:val="27"/>
        </w:rPr>
        <w:t xml:space="preserve">                        </w:t>
      </w:r>
      <w:r w:rsidR="00A8546B">
        <w:rPr>
          <w:rFonts w:ascii="Times New Roman" w:hAnsi="Times New Roman" w:cs="Times New Roman"/>
          <w:sz w:val="27"/>
          <w:szCs w:val="27"/>
        </w:rPr>
        <w:t xml:space="preserve">   </w:t>
      </w:r>
    </w:p>
    <w:p w:rsidR="00A8546B" w:rsidRPr="000A3CF4" w:rsidRDefault="00A8546B" w:rsidP="000A3CF4">
      <w:pPr>
        <w:spacing w:after="0" w:line="240" w:lineRule="auto"/>
        <w:ind w:left="5233" w:right="-442" w:firstLine="709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                          </w:t>
      </w:r>
      <w:r w:rsidR="000A3CF4">
        <w:rPr>
          <w:rFonts w:ascii="Times New Roman" w:hAnsi="Times New Roman" w:cs="Times New Roman"/>
          <w:sz w:val="27"/>
          <w:szCs w:val="27"/>
        </w:rPr>
        <w:tab/>
        <w:t xml:space="preserve">        </w:t>
      </w:r>
      <w:r>
        <w:rPr>
          <w:rFonts w:ascii="Times New Roman" w:hAnsi="Times New Roman" w:cs="Times New Roman"/>
          <w:sz w:val="27"/>
          <w:szCs w:val="27"/>
        </w:rPr>
        <w:t>тыс. руб.</w:t>
      </w:r>
    </w:p>
    <w:tbl>
      <w:tblPr>
        <w:tblW w:w="1034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820"/>
        <w:gridCol w:w="709"/>
        <w:gridCol w:w="567"/>
        <w:gridCol w:w="568"/>
        <w:gridCol w:w="1841"/>
        <w:gridCol w:w="667"/>
        <w:gridCol w:w="1176"/>
      </w:tblGrid>
      <w:tr w:rsidR="000F25EE" w:rsidRPr="00A91B19" w:rsidTr="000F25EE">
        <w:trPr>
          <w:trHeight w:val="69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Вед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Рз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ЦСР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ВР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Сумма на год</w:t>
            </w:r>
          </w:p>
        </w:tc>
      </w:tr>
      <w:tr w:rsidR="000F25EE" w:rsidRPr="00A91B19" w:rsidTr="000F25EE">
        <w:trPr>
          <w:trHeight w:val="3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F25EE" w:rsidRPr="00A91B19" w:rsidTr="000F25EE">
        <w:trPr>
          <w:trHeight w:val="3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F25EE" w:rsidRPr="00A91B19" w:rsidRDefault="000F25EE" w:rsidP="000F2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Муниципальное казенное учреждение «Совет Старошешминского сельского поселения Нижнекамского муниципального района Республики Татарстан»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25EE" w:rsidRPr="000A3CF4" w:rsidRDefault="000A3CF4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A3C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799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25EE" w:rsidRPr="000A3CF4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25EE" w:rsidRPr="000A3CF4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25EE" w:rsidRPr="000A3CF4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25EE" w:rsidRPr="000A3CF4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25EE" w:rsidRPr="000A3CF4" w:rsidRDefault="00300751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1 182,7</w:t>
            </w:r>
          </w:p>
        </w:tc>
      </w:tr>
      <w:tr w:rsidR="000F25EE" w:rsidRPr="00A91B19" w:rsidTr="000F25EE">
        <w:trPr>
          <w:trHeight w:val="34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0F25EE" w:rsidRPr="00A91B19" w:rsidRDefault="000F25EE" w:rsidP="000F25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25EE" w:rsidRPr="00A91B19" w:rsidRDefault="00300751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1 182,7</w:t>
            </w:r>
          </w:p>
        </w:tc>
      </w:tr>
      <w:tr w:rsidR="000F25EE" w:rsidRPr="00A91B19" w:rsidTr="000F25EE">
        <w:trPr>
          <w:trHeight w:val="120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0F25EE" w:rsidRPr="00A91B19" w:rsidRDefault="000F25EE" w:rsidP="000F25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Функционирование  законодательных (представительных)  органов государственной власти и представительных органов  муниципальных образований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25EE" w:rsidRPr="00A91B19" w:rsidRDefault="00300751" w:rsidP="00344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1 182,7</w:t>
            </w:r>
          </w:p>
        </w:tc>
      </w:tr>
      <w:tr w:rsidR="000F25EE" w:rsidRPr="00A91B19" w:rsidTr="000F25EE">
        <w:trPr>
          <w:trHeight w:val="423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0F25EE" w:rsidRPr="00A91B19" w:rsidRDefault="000F25EE" w:rsidP="000F2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Руководство и управление в сфере установленных функций гос. власти субъектов РФ и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99 0 00 02030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25EE" w:rsidRPr="00A91B19" w:rsidRDefault="00300751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1 182,7</w:t>
            </w:r>
          </w:p>
        </w:tc>
      </w:tr>
      <w:tr w:rsidR="000F25EE" w:rsidRPr="00A91B19" w:rsidTr="000F25EE">
        <w:trPr>
          <w:trHeight w:val="172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F25EE" w:rsidRPr="00A91B19" w:rsidRDefault="000F25EE" w:rsidP="000F2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99 0 00 02030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25EE" w:rsidRPr="00A91B19" w:rsidRDefault="00300751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1 182,7</w:t>
            </w:r>
          </w:p>
        </w:tc>
      </w:tr>
      <w:tr w:rsidR="000F25EE" w:rsidRPr="00A91B19" w:rsidTr="000F25EE">
        <w:trPr>
          <w:trHeight w:val="135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F25EE" w:rsidRPr="00A91B19" w:rsidRDefault="000F25EE" w:rsidP="000F2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Муниципальное казенное учреждение «Исполнительный комитет  Старошешминского сельского поселения Нижнекамского муниципального района Республики Татарстан»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0F25EE" w:rsidRPr="000A3CF4" w:rsidRDefault="000A3CF4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A3C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0F25EE" w:rsidRPr="000A3CF4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0F25EE" w:rsidRPr="000A3CF4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25EE" w:rsidRPr="000A3CF4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25EE" w:rsidRPr="000A3CF4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25EE" w:rsidRPr="000A3CF4" w:rsidRDefault="00BC740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15 993,1</w:t>
            </w:r>
          </w:p>
        </w:tc>
      </w:tr>
      <w:tr w:rsidR="000F25EE" w:rsidRPr="00A91B19" w:rsidTr="000F25EE">
        <w:trPr>
          <w:trHeight w:val="3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F25EE" w:rsidRPr="00A91B19" w:rsidRDefault="000F25EE" w:rsidP="000F25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25EE" w:rsidRPr="00A91B19" w:rsidRDefault="00BC740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3 863,5</w:t>
            </w:r>
          </w:p>
        </w:tc>
      </w:tr>
      <w:tr w:rsidR="000F25EE" w:rsidRPr="00A91B19" w:rsidTr="000F25EE">
        <w:trPr>
          <w:trHeight w:val="1380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0F25EE" w:rsidRPr="00A91B19" w:rsidRDefault="000F25EE" w:rsidP="000F25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Функционирование 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25EE" w:rsidRPr="00A91B19" w:rsidRDefault="00300751" w:rsidP="000A3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1 546,7</w:t>
            </w:r>
          </w:p>
        </w:tc>
      </w:tr>
      <w:tr w:rsidR="000F25EE" w:rsidRPr="00A91B19" w:rsidTr="000F25EE">
        <w:trPr>
          <w:trHeight w:val="30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25EE" w:rsidRPr="00A91B19" w:rsidRDefault="000F25EE" w:rsidP="000F2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25EE" w:rsidRPr="00A91B19" w:rsidRDefault="00300751" w:rsidP="000A3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1 546,7</w:t>
            </w:r>
          </w:p>
        </w:tc>
      </w:tr>
      <w:tr w:rsidR="000F25EE" w:rsidRPr="00A91B19" w:rsidTr="000F25EE">
        <w:trPr>
          <w:trHeight w:val="172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F25EE" w:rsidRPr="00A91B19" w:rsidRDefault="000F25EE" w:rsidP="000F2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25EE" w:rsidRPr="00A91B19" w:rsidRDefault="00300751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774,3</w:t>
            </w:r>
          </w:p>
        </w:tc>
      </w:tr>
      <w:tr w:rsidR="000F25EE" w:rsidRPr="00A91B19" w:rsidTr="000F25EE">
        <w:trPr>
          <w:trHeight w:val="533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25EE" w:rsidRPr="00A91B19" w:rsidRDefault="000F25EE" w:rsidP="000F2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25EE" w:rsidRPr="00A91B19" w:rsidRDefault="00300751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768,5</w:t>
            </w:r>
          </w:p>
        </w:tc>
      </w:tr>
      <w:tr w:rsidR="000A3CF4" w:rsidRPr="00A91B19" w:rsidTr="000A3CF4">
        <w:trPr>
          <w:trHeight w:val="533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093" w:rsidRDefault="00916093" w:rsidP="000A3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3CF4" w:rsidRPr="00A91B19" w:rsidRDefault="000A3CF4" w:rsidP="000A3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16093" w:rsidRDefault="00916093" w:rsidP="000A3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3CF4" w:rsidRDefault="000A3CF4" w:rsidP="000A3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916093" w:rsidRDefault="00916093" w:rsidP="000A3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3CF4" w:rsidRPr="00A91B19" w:rsidRDefault="000A3CF4" w:rsidP="000A3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16093" w:rsidRDefault="00916093" w:rsidP="000A3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3CF4" w:rsidRPr="00A91B19" w:rsidRDefault="000A3CF4" w:rsidP="000A3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16093" w:rsidRDefault="00916093" w:rsidP="000A3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3CF4" w:rsidRPr="00A91B19" w:rsidRDefault="000A3CF4" w:rsidP="000A3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916093" w:rsidRDefault="00916093" w:rsidP="000A3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3CF4" w:rsidRPr="00A91B19" w:rsidRDefault="000A3CF4" w:rsidP="000A3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16093" w:rsidRDefault="00916093" w:rsidP="000A3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3CF4" w:rsidRPr="003A2A12" w:rsidRDefault="000A3CF4" w:rsidP="000A3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0F25EE" w:rsidRPr="00A91B19" w:rsidTr="000F25EE">
        <w:trPr>
          <w:trHeight w:val="41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0F25EE" w:rsidRPr="00A91B19" w:rsidRDefault="000F25EE" w:rsidP="000F25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06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25EE" w:rsidRPr="00A91B19" w:rsidRDefault="000A3CF4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0A3C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9,1</w:t>
            </w:r>
          </w:p>
        </w:tc>
      </w:tr>
      <w:tr w:rsidR="000F25EE" w:rsidRPr="00A91B19" w:rsidTr="000F25EE">
        <w:trPr>
          <w:trHeight w:val="98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F25EE" w:rsidRPr="00A91B19" w:rsidRDefault="000F25EE" w:rsidP="000F2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трансферты, передаваемые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99 0 00 25600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25EE" w:rsidRPr="00A91B19" w:rsidRDefault="000A3CF4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9,1</w:t>
            </w:r>
          </w:p>
        </w:tc>
      </w:tr>
      <w:tr w:rsidR="000F25EE" w:rsidRPr="00A91B19" w:rsidTr="000F25EE">
        <w:trPr>
          <w:trHeight w:val="3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F25EE" w:rsidRPr="00A91B19" w:rsidRDefault="000F25EE" w:rsidP="000F2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99 0 00 25600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25EE" w:rsidRPr="00A91B19" w:rsidRDefault="000A3CF4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9,1</w:t>
            </w:r>
          </w:p>
        </w:tc>
      </w:tr>
      <w:tr w:rsidR="00300751" w:rsidRPr="00A91B19" w:rsidTr="000F25EE">
        <w:trPr>
          <w:trHeight w:val="3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00751" w:rsidRPr="00300751" w:rsidRDefault="00300751" w:rsidP="000F25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07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0751" w:rsidRPr="00300751" w:rsidRDefault="00300751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00751" w:rsidRPr="00300751" w:rsidRDefault="00300751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00751" w:rsidRPr="00300751" w:rsidRDefault="00300751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07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00751" w:rsidRPr="00300751" w:rsidRDefault="00300751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00751" w:rsidRPr="00300751" w:rsidRDefault="00300751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00751" w:rsidRPr="00300751" w:rsidRDefault="00300751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15,0</w:t>
            </w:r>
          </w:p>
        </w:tc>
      </w:tr>
      <w:tr w:rsidR="00300751" w:rsidRPr="00A91B19" w:rsidTr="000F25EE">
        <w:trPr>
          <w:trHeight w:val="3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00751" w:rsidRPr="00A91B19" w:rsidRDefault="00300751" w:rsidP="000F2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проведение выборов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0751" w:rsidRDefault="00300751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00751" w:rsidRPr="00A91B19" w:rsidRDefault="00300751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00751" w:rsidRPr="00A91B19" w:rsidRDefault="00300751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00751" w:rsidRPr="00A91B19" w:rsidRDefault="00300751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56 1 00 02010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00751" w:rsidRPr="00A91B19" w:rsidRDefault="00300751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00751" w:rsidRDefault="00300751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300751" w:rsidRPr="00A91B19" w:rsidTr="000F25EE">
        <w:trPr>
          <w:trHeight w:val="3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00751" w:rsidRPr="00A91B19" w:rsidRDefault="00300751" w:rsidP="000F2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0751" w:rsidRDefault="00300751" w:rsidP="0030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00751" w:rsidRPr="00A91B19" w:rsidRDefault="00300751" w:rsidP="0030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00751" w:rsidRPr="00A91B19" w:rsidRDefault="00300751" w:rsidP="0030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00751" w:rsidRPr="00A91B19" w:rsidRDefault="00300751" w:rsidP="0030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56 1 00 02010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00751" w:rsidRPr="00A91B19" w:rsidRDefault="00300751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00751" w:rsidRDefault="00300751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0F25EE" w:rsidRPr="00A91B19" w:rsidTr="000F25EE">
        <w:trPr>
          <w:trHeight w:val="3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F25EE" w:rsidRPr="00A91B19" w:rsidRDefault="000F25EE" w:rsidP="000F25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25EE" w:rsidRPr="00A91B19" w:rsidRDefault="00BC740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2 292,7</w:t>
            </w:r>
          </w:p>
        </w:tc>
      </w:tr>
      <w:tr w:rsidR="000F25EE" w:rsidRPr="00A91B19" w:rsidTr="000F25EE">
        <w:trPr>
          <w:trHeight w:val="34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F25EE" w:rsidRPr="00A91B19" w:rsidRDefault="000F25EE" w:rsidP="000F25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трансферты, передаваемые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99 0 00 25600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25EE" w:rsidRPr="00A91B19" w:rsidRDefault="000A3CF4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8,3</w:t>
            </w:r>
          </w:p>
        </w:tc>
      </w:tr>
      <w:tr w:rsidR="000F25EE" w:rsidRPr="00A91B19" w:rsidTr="000F25EE">
        <w:trPr>
          <w:trHeight w:val="34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F25EE" w:rsidRPr="00A91B19" w:rsidRDefault="000F25EE" w:rsidP="000F2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99 0 00 25600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25EE" w:rsidRPr="00A91B19" w:rsidRDefault="000A3CF4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8,3</w:t>
            </w:r>
          </w:p>
        </w:tc>
      </w:tr>
      <w:tr w:rsidR="000F25EE" w:rsidRPr="00A91B19" w:rsidTr="000F25EE">
        <w:trPr>
          <w:trHeight w:val="34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F25EE" w:rsidRPr="00A91B19" w:rsidRDefault="000F25EE" w:rsidP="000F2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99 0 00 29900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25EE" w:rsidRPr="00A91B19" w:rsidRDefault="00BC740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2 122,6</w:t>
            </w:r>
          </w:p>
        </w:tc>
      </w:tr>
      <w:tr w:rsidR="000F25EE" w:rsidRPr="00A91B19" w:rsidTr="000F25EE">
        <w:trPr>
          <w:trHeight w:val="69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5EE" w:rsidRPr="00A91B19" w:rsidRDefault="000F25EE" w:rsidP="000F2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99 0 00 29900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25EE" w:rsidRPr="00A91B19" w:rsidRDefault="00BC740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2 122,6</w:t>
            </w:r>
          </w:p>
        </w:tc>
      </w:tr>
      <w:tr w:rsidR="000F25EE" w:rsidRPr="00A91B19" w:rsidTr="000F25EE">
        <w:trPr>
          <w:trHeight w:val="24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5EE" w:rsidRPr="00A91B19" w:rsidRDefault="000F25EE" w:rsidP="000F2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99 0 00 92410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25EE" w:rsidRPr="00A91B19" w:rsidRDefault="001C7F5D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0F25EE" w:rsidRPr="00A91B19" w:rsidTr="000F25EE">
        <w:trPr>
          <w:trHeight w:val="5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5EE" w:rsidRPr="00A91B19" w:rsidRDefault="000F25EE" w:rsidP="000F2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99 0 00 92410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25EE" w:rsidRPr="00A91B19" w:rsidRDefault="001C7F5D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0F25EE" w:rsidRPr="00A91B19" w:rsidTr="000F25EE">
        <w:trPr>
          <w:trHeight w:val="69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5EE" w:rsidRPr="00A91B19" w:rsidRDefault="000F25EE" w:rsidP="000F2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налога на имущество организации и земельного налога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99 0 00 02950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25EE" w:rsidRPr="00A91B19" w:rsidRDefault="000A3CF4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143,8</w:t>
            </w:r>
          </w:p>
        </w:tc>
      </w:tr>
      <w:tr w:rsidR="000F25EE" w:rsidRPr="00A91B19" w:rsidTr="000F25EE">
        <w:trPr>
          <w:trHeight w:val="42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5EE" w:rsidRPr="00A91B19" w:rsidRDefault="000F25EE" w:rsidP="000F2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99 0 00 02950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25EE" w:rsidRPr="00A91B19" w:rsidRDefault="000A3CF4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143,8</w:t>
            </w:r>
          </w:p>
        </w:tc>
      </w:tr>
      <w:tr w:rsidR="000F25EE" w:rsidRPr="00A91B19" w:rsidTr="000F25EE">
        <w:trPr>
          <w:trHeight w:val="46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5EE" w:rsidRPr="00A91B19" w:rsidRDefault="000F25EE" w:rsidP="000F2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5EE" w:rsidRPr="00A91B19" w:rsidRDefault="000F25EE" w:rsidP="000F2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25EE" w:rsidRPr="00A91B19" w:rsidRDefault="000F25EE" w:rsidP="000F2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25EE" w:rsidRPr="00A91B19" w:rsidRDefault="000F25EE" w:rsidP="000F2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25EE" w:rsidRPr="00A91B19" w:rsidRDefault="000F25EE" w:rsidP="000F2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99 0 00 97080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25EE" w:rsidRPr="00A91B19" w:rsidRDefault="001C7F5D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0F25EE" w:rsidRPr="00A91B19" w:rsidTr="000F25EE">
        <w:trPr>
          <w:trHeight w:val="57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5EE" w:rsidRPr="00A91B19" w:rsidRDefault="000F25EE" w:rsidP="000F2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5EE" w:rsidRPr="00A91B19" w:rsidRDefault="000F25EE" w:rsidP="000F2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25EE" w:rsidRPr="00A91B19" w:rsidRDefault="000F25EE" w:rsidP="000F2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25EE" w:rsidRPr="00A91B19" w:rsidRDefault="000F25EE" w:rsidP="000F2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25EE" w:rsidRPr="00A91B19" w:rsidRDefault="000F25EE" w:rsidP="000F2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99 0 00 97080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25EE" w:rsidRPr="00A91B19" w:rsidRDefault="000F25EE" w:rsidP="000F2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25EE" w:rsidRPr="00A91B19" w:rsidRDefault="001C7F5D" w:rsidP="000F2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1C7F5D" w:rsidRPr="00A91B19" w:rsidTr="000F25EE">
        <w:trPr>
          <w:trHeight w:val="28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F5D" w:rsidRPr="00A91B19" w:rsidRDefault="001C7F5D" w:rsidP="000F25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F5D" w:rsidRPr="00A91B19" w:rsidRDefault="001C7F5D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F5D" w:rsidRPr="00A91B19" w:rsidRDefault="001C7F5D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F5D" w:rsidRPr="00A91B19" w:rsidRDefault="001C7F5D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F5D" w:rsidRPr="00A91B19" w:rsidRDefault="001C7F5D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F5D" w:rsidRPr="00A91B19" w:rsidRDefault="001C7F5D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F5D" w:rsidRPr="00A91B19" w:rsidRDefault="001C7F5D" w:rsidP="0030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177,7</w:t>
            </w:r>
          </w:p>
        </w:tc>
      </w:tr>
      <w:tr w:rsidR="001C7F5D" w:rsidRPr="00A91B19" w:rsidTr="000F25EE">
        <w:trPr>
          <w:trHeight w:val="28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F5D" w:rsidRPr="00A91B19" w:rsidRDefault="001C7F5D" w:rsidP="000F2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первичного воинского учета органами местного самоуправления поселения за счет средств федерального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F5D" w:rsidRPr="00A91B19" w:rsidRDefault="001C7F5D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F5D" w:rsidRPr="00A91B19" w:rsidRDefault="001C7F5D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F5D" w:rsidRPr="00A91B19" w:rsidRDefault="001C7F5D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F5D" w:rsidRPr="00A91B19" w:rsidRDefault="001C7F5D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99 0 00 51180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F5D" w:rsidRPr="00A91B19" w:rsidRDefault="001C7F5D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F5D" w:rsidRPr="00A91B19" w:rsidRDefault="001C7F5D" w:rsidP="0030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177,7</w:t>
            </w:r>
          </w:p>
        </w:tc>
      </w:tr>
      <w:tr w:rsidR="001C7F5D" w:rsidRPr="00A91B19" w:rsidTr="000F25EE">
        <w:trPr>
          <w:trHeight w:val="69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F5D" w:rsidRPr="00A91B19" w:rsidRDefault="001C7F5D" w:rsidP="000F2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F5D" w:rsidRPr="00A91B19" w:rsidRDefault="001C7F5D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F5D" w:rsidRPr="00A91B19" w:rsidRDefault="001C7F5D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F5D" w:rsidRPr="00A91B19" w:rsidRDefault="001C7F5D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F5D" w:rsidRPr="00A91B19" w:rsidRDefault="001C7F5D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99 0 00 51180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F5D" w:rsidRPr="00A91B19" w:rsidRDefault="001C7F5D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F5D" w:rsidRPr="00A91B19" w:rsidRDefault="001C7F5D" w:rsidP="0030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164,5</w:t>
            </w:r>
          </w:p>
        </w:tc>
      </w:tr>
      <w:tr w:rsidR="001C7F5D" w:rsidRPr="00A91B19" w:rsidTr="000F25EE">
        <w:trPr>
          <w:trHeight w:val="69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F5D" w:rsidRPr="00344088" w:rsidRDefault="001C7F5D" w:rsidP="000F2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4088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первичного воинского учета органами местного самоуправления </w:t>
            </w:r>
            <w:r w:rsidRPr="003440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поселения за счет средств федерального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F5D" w:rsidRDefault="001C7F5D" w:rsidP="00344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F5D" w:rsidRPr="00A91B19" w:rsidRDefault="001C7F5D" w:rsidP="00344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F5D" w:rsidRPr="00A91B19" w:rsidRDefault="001C7F5D" w:rsidP="00344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F5D" w:rsidRPr="00A91B19" w:rsidRDefault="001C7F5D" w:rsidP="00344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99 0 00 151180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F5D" w:rsidRPr="00A91B19" w:rsidRDefault="001C7F5D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F5D" w:rsidRPr="00A91B19" w:rsidRDefault="001C7F5D" w:rsidP="0030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13,2</w:t>
            </w:r>
          </w:p>
        </w:tc>
      </w:tr>
      <w:tr w:rsidR="001C7F5D" w:rsidRPr="00A91B19" w:rsidTr="000F25EE">
        <w:trPr>
          <w:trHeight w:val="69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F5D" w:rsidRPr="00A91B19" w:rsidRDefault="001C7F5D" w:rsidP="000F2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F5D" w:rsidRDefault="001C7F5D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F5D" w:rsidRPr="00A91B19" w:rsidRDefault="001C7F5D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F5D" w:rsidRPr="00A91B19" w:rsidRDefault="001C7F5D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F5D" w:rsidRPr="00A91B19" w:rsidRDefault="001C7F5D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99 0 00 151180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F5D" w:rsidRPr="00A91B19" w:rsidRDefault="001C7F5D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F5D" w:rsidRPr="00A91B19" w:rsidRDefault="001C7F5D" w:rsidP="0030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13,2</w:t>
            </w:r>
          </w:p>
        </w:tc>
      </w:tr>
      <w:tr w:rsidR="000F25EE" w:rsidRPr="00A91B19" w:rsidTr="000F25EE">
        <w:trPr>
          <w:trHeight w:val="46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5EE" w:rsidRPr="00A91B19" w:rsidRDefault="000F25EE" w:rsidP="000F25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25EE" w:rsidRPr="00A91B19" w:rsidRDefault="001C7F5D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1 235,</w:t>
            </w:r>
            <w:r w:rsidR="00BC74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0F25EE" w:rsidRPr="00A91B19" w:rsidTr="000F25EE">
        <w:trPr>
          <w:trHeight w:val="216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5EE" w:rsidRPr="00A91B19" w:rsidRDefault="000F25EE" w:rsidP="000F25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Содержание пожарных подразделений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99 0 00 22680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25EE" w:rsidRPr="00A91B19" w:rsidRDefault="001C7F5D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1 223,9</w:t>
            </w:r>
          </w:p>
        </w:tc>
      </w:tr>
      <w:tr w:rsidR="000F25EE" w:rsidRPr="00A91B19" w:rsidTr="000F25EE">
        <w:trPr>
          <w:trHeight w:val="503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25EE" w:rsidRPr="00A91B19" w:rsidRDefault="000F25EE" w:rsidP="000F2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99 0 00 22680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25EE" w:rsidRPr="00A91B19" w:rsidRDefault="001C7F5D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1 223,9</w:t>
            </w:r>
          </w:p>
        </w:tc>
      </w:tr>
      <w:tr w:rsidR="001C7F5D" w:rsidRPr="00A91B19" w:rsidTr="001C7F5D">
        <w:trPr>
          <w:trHeight w:val="271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F5D" w:rsidRPr="00A91B19" w:rsidRDefault="001C7F5D" w:rsidP="00300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F5D" w:rsidRDefault="001C7F5D" w:rsidP="001C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7F5D" w:rsidRPr="00A91B19" w:rsidRDefault="001C7F5D" w:rsidP="0030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7F5D" w:rsidRPr="00A91B19" w:rsidRDefault="001C7F5D" w:rsidP="0030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7F5D" w:rsidRPr="00A91B19" w:rsidRDefault="001C7F5D" w:rsidP="0030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99 0 00 22680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7F5D" w:rsidRPr="00A91B19" w:rsidRDefault="001C7F5D" w:rsidP="0030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F5D" w:rsidRPr="003A2A12" w:rsidRDefault="00BC740E" w:rsidP="003007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11,3</w:t>
            </w:r>
          </w:p>
        </w:tc>
      </w:tr>
      <w:tr w:rsidR="000F25EE" w:rsidRPr="00A91B19" w:rsidTr="000F25EE">
        <w:trPr>
          <w:trHeight w:val="227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25EE" w:rsidRPr="00A91B19" w:rsidRDefault="000F25EE" w:rsidP="000F25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Дорожное хозяйство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25EE" w:rsidRPr="00A91B19" w:rsidRDefault="001C7F5D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2 938,6</w:t>
            </w:r>
          </w:p>
        </w:tc>
      </w:tr>
      <w:tr w:rsidR="000F25EE" w:rsidRPr="00A91B19" w:rsidTr="000F25EE">
        <w:trPr>
          <w:trHeight w:val="201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25EE" w:rsidRPr="00A91B19" w:rsidRDefault="000F25EE" w:rsidP="000F2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дорог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99 0 00 78020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25EE" w:rsidRPr="00A91B19" w:rsidRDefault="001C7F5D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2 938,6</w:t>
            </w:r>
          </w:p>
        </w:tc>
      </w:tr>
      <w:tr w:rsidR="000F25EE" w:rsidRPr="00A91B19" w:rsidTr="000F25EE">
        <w:trPr>
          <w:trHeight w:val="419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25EE" w:rsidRPr="00A91B19" w:rsidRDefault="000F25EE" w:rsidP="000F2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99 0 00 78020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25EE" w:rsidRPr="00A91B19" w:rsidRDefault="001C7F5D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2 938,6</w:t>
            </w:r>
          </w:p>
        </w:tc>
      </w:tr>
      <w:tr w:rsidR="000F25EE" w:rsidRPr="00A91B19" w:rsidTr="000F25EE">
        <w:trPr>
          <w:trHeight w:val="2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25EE" w:rsidRPr="00A91B19" w:rsidRDefault="000F25EE" w:rsidP="000F25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25EE" w:rsidRPr="00A91B19" w:rsidRDefault="00BC740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5 036,3</w:t>
            </w:r>
          </w:p>
        </w:tc>
      </w:tr>
      <w:tr w:rsidR="000F25EE" w:rsidRPr="00A91B19" w:rsidTr="000F25EE">
        <w:trPr>
          <w:trHeight w:val="45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25EE" w:rsidRPr="00A91B19" w:rsidRDefault="000F25EE" w:rsidP="000F25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трансферты, передаваемые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99 0 00 25600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25EE" w:rsidRPr="00A91B19" w:rsidRDefault="000A3CF4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23,1</w:t>
            </w:r>
          </w:p>
        </w:tc>
      </w:tr>
      <w:tr w:rsidR="000F25EE" w:rsidRPr="00A91B19" w:rsidTr="000F25EE">
        <w:trPr>
          <w:trHeight w:val="224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25EE" w:rsidRPr="00A91B19" w:rsidRDefault="000F25EE" w:rsidP="000F2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99 0 00 25600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25EE" w:rsidRPr="00A91B19" w:rsidRDefault="000A3CF4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23,1</w:t>
            </w:r>
          </w:p>
        </w:tc>
      </w:tr>
      <w:tr w:rsidR="000F25EE" w:rsidRPr="00A91B19" w:rsidTr="000F25EE">
        <w:trPr>
          <w:trHeight w:val="3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F25EE" w:rsidRPr="00A91B19" w:rsidRDefault="000F25EE" w:rsidP="000F25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25EE" w:rsidRPr="00A91B19" w:rsidRDefault="00BC740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5 013,2</w:t>
            </w:r>
          </w:p>
        </w:tc>
      </w:tr>
      <w:tr w:rsidR="000F25EE" w:rsidRPr="00A91B19" w:rsidTr="000F25EE">
        <w:trPr>
          <w:trHeight w:val="3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F25EE" w:rsidRPr="00A91B19" w:rsidRDefault="000F25EE" w:rsidP="000F25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Уличное освещение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99 0 00 78010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25EE" w:rsidRPr="00A91B19" w:rsidRDefault="001C7F5D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1 165,6</w:t>
            </w:r>
          </w:p>
        </w:tc>
      </w:tr>
      <w:tr w:rsidR="000F25EE" w:rsidRPr="00A91B19" w:rsidTr="000F25EE">
        <w:trPr>
          <w:trHeight w:val="3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F25EE" w:rsidRPr="00A91B19" w:rsidRDefault="000F25EE" w:rsidP="000F2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99 0 00 78010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25EE" w:rsidRPr="00A91B19" w:rsidRDefault="001C7F5D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1 165,6</w:t>
            </w:r>
          </w:p>
        </w:tc>
      </w:tr>
      <w:tr w:rsidR="000F25EE" w:rsidRPr="00A91B19" w:rsidTr="000F25EE">
        <w:trPr>
          <w:trHeight w:val="3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F25EE" w:rsidRPr="00A91B19" w:rsidRDefault="000F25EE" w:rsidP="000F2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99 0 00 78040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25EE" w:rsidRPr="00A91B19" w:rsidRDefault="001C7F5D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315,3</w:t>
            </w:r>
          </w:p>
        </w:tc>
      </w:tr>
      <w:tr w:rsidR="000F25EE" w:rsidRPr="00A91B19" w:rsidTr="000F25EE">
        <w:trPr>
          <w:trHeight w:val="3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F25EE" w:rsidRPr="00A91B19" w:rsidRDefault="000F25EE" w:rsidP="000F2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99 0 00 78040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25EE" w:rsidRPr="00A91B19" w:rsidRDefault="001C7F5D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315,3</w:t>
            </w:r>
          </w:p>
        </w:tc>
      </w:tr>
      <w:tr w:rsidR="000F25EE" w:rsidRPr="00A91B19" w:rsidTr="000F25EE">
        <w:trPr>
          <w:trHeight w:val="3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F25EE" w:rsidRPr="00A91B19" w:rsidRDefault="000F25EE" w:rsidP="000F2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99 0 00 78050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25EE" w:rsidRPr="00A91B19" w:rsidRDefault="00BC740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3 529,2</w:t>
            </w:r>
          </w:p>
        </w:tc>
      </w:tr>
      <w:tr w:rsidR="000F25EE" w:rsidRPr="00A91B19" w:rsidTr="000F25EE">
        <w:trPr>
          <w:trHeight w:val="34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F25EE" w:rsidRPr="00A91B19" w:rsidRDefault="000F25EE" w:rsidP="000F2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99 0 00 78050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25EE" w:rsidRPr="00A91B19" w:rsidRDefault="00BC740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3 529,2</w:t>
            </w:r>
          </w:p>
        </w:tc>
      </w:tr>
      <w:tr w:rsidR="001C7F5D" w:rsidRPr="00A91B19" w:rsidTr="00300751">
        <w:trPr>
          <w:trHeight w:val="34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C7F5D" w:rsidRPr="00A91B19" w:rsidRDefault="001C7F5D" w:rsidP="00300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C7F5D" w:rsidRDefault="001C7F5D" w:rsidP="0030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C7F5D" w:rsidRPr="00A91B19" w:rsidRDefault="001C7F5D" w:rsidP="0030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C7F5D" w:rsidRPr="00A91B19" w:rsidRDefault="001C7F5D" w:rsidP="0030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C7F5D" w:rsidRPr="00A91B19" w:rsidRDefault="001C7F5D" w:rsidP="0030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99 0 00 78050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C7F5D" w:rsidRPr="00A91B19" w:rsidRDefault="001C7F5D" w:rsidP="0030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C7F5D" w:rsidRPr="003A2A12" w:rsidRDefault="001C7F5D" w:rsidP="003007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</w:tr>
      <w:tr w:rsidR="000F25EE" w:rsidRPr="00A91B19" w:rsidTr="000F25EE">
        <w:trPr>
          <w:trHeight w:val="34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F25EE" w:rsidRPr="00A91B19" w:rsidRDefault="000F25EE" w:rsidP="000F25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25EE" w:rsidRPr="00A91B19" w:rsidRDefault="00BC740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2 741,8</w:t>
            </w:r>
          </w:p>
        </w:tc>
      </w:tr>
      <w:tr w:rsidR="000F25EE" w:rsidRPr="00A91B19" w:rsidTr="000F25EE">
        <w:trPr>
          <w:trHeight w:val="34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0F25EE" w:rsidRPr="00A91B19" w:rsidRDefault="000F25EE" w:rsidP="000F25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25EE" w:rsidRPr="00A91B19" w:rsidRDefault="00BC740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2 741,8</w:t>
            </w:r>
          </w:p>
        </w:tc>
      </w:tr>
      <w:tr w:rsidR="000F25EE" w:rsidRPr="00A91B19" w:rsidTr="000F25EE">
        <w:trPr>
          <w:trHeight w:val="34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0F25EE" w:rsidRPr="00A91B19" w:rsidRDefault="000F25EE" w:rsidP="000F25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08 4 01 44091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25EE" w:rsidRPr="00A91B19" w:rsidRDefault="00BC740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2 741,8</w:t>
            </w:r>
          </w:p>
        </w:tc>
      </w:tr>
      <w:tr w:rsidR="000F25EE" w:rsidRPr="00A91B19" w:rsidTr="000F25EE">
        <w:trPr>
          <w:trHeight w:val="103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F25EE" w:rsidRPr="00A91B19" w:rsidRDefault="000F25EE" w:rsidP="000F2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08 4 01 44091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25EE" w:rsidRPr="00A91B19" w:rsidRDefault="001C7F5D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601,3</w:t>
            </w:r>
          </w:p>
        </w:tc>
      </w:tr>
      <w:tr w:rsidR="000F25EE" w:rsidRPr="00A91B19" w:rsidTr="000F25EE">
        <w:trPr>
          <w:trHeight w:val="59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F25EE" w:rsidRPr="00A91B19" w:rsidRDefault="000F25EE" w:rsidP="000F2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08 4 01 44091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25EE" w:rsidRPr="00A91B19" w:rsidRDefault="00BC740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2 140,5</w:t>
            </w:r>
          </w:p>
        </w:tc>
      </w:tr>
      <w:tr w:rsidR="000F25EE" w:rsidRPr="00A91B19" w:rsidTr="000F25EE">
        <w:trPr>
          <w:trHeight w:val="34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F25EE" w:rsidRPr="00A91B19" w:rsidRDefault="000F25EE" w:rsidP="000F25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25EE" w:rsidRPr="00A91B19" w:rsidRDefault="000F25E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25EE" w:rsidRPr="00A91B19" w:rsidRDefault="00BC740E" w:rsidP="000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17 175,8</w:t>
            </w:r>
          </w:p>
        </w:tc>
      </w:tr>
    </w:tbl>
    <w:p w:rsidR="00A8546B" w:rsidRDefault="00A8546B" w:rsidP="00A8546B">
      <w:pPr>
        <w:spacing w:after="0"/>
        <w:ind w:left="5664" w:firstLine="708"/>
        <w:rPr>
          <w:rFonts w:ascii="Times New Roman" w:eastAsia="Calibri" w:hAnsi="Times New Roman" w:cs="Times New Roman"/>
          <w:sz w:val="20"/>
          <w:szCs w:val="20"/>
        </w:rPr>
      </w:pPr>
    </w:p>
    <w:p w:rsidR="00A8546B" w:rsidRDefault="00A8546B" w:rsidP="00A8546B">
      <w:pPr>
        <w:spacing w:after="0"/>
        <w:ind w:left="5664" w:firstLine="708"/>
        <w:rPr>
          <w:rFonts w:ascii="Times New Roman" w:eastAsia="Calibri" w:hAnsi="Times New Roman" w:cs="Times New Roman"/>
          <w:sz w:val="20"/>
          <w:szCs w:val="20"/>
        </w:rPr>
      </w:pPr>
    </w:p>
    <w:p w:rsidR="00A8546B" w:rsidRDefault="00A8546B" w:rsidP="00A8546B">
      <w:pPr>
        <w:spacing w:after="0"/>
        <w:ind w:left="5664" w:firstLine="708"/>
        <w:rPr>
          <w:rFonts w:ascii="Times New Roman" w:eastAsia="Calibri" w:hAnsi="Times New Roman" w:cs="Times New Roman"/>
          <w:sz w:val="20"/>
          <w:szCs w:val="20"/>
        </w:rPr>
      </w:pPr>
    </w:p>
    <w:p w:rsidR="00A8546B" w:rsidRDefault="00A8546B" w:rsidP="00A8546B">
      <w:pPr>
        <w:spacing w:after="0"/>
        <w:ind w:left="5664" w:firstLine="708"/>
        <w:rPr>
          <w:rFonts w:ascii="Times New Roman" w:eastAsia="Calibri" w:hAnsi="Times New Roman" w:cs="Times New Roman"/>
          <w:sz w:val="20"/>
          <w:szCs w:val="20"/>
        </w:rPr>
      </w:pPr>
    </w:p>
    <w:p w:rsidR="00A8546B" w:rsidRDefault="00A8546B" w:rsidP="00A8546B">
      <w:pPr>
        <w:spacing w:after="0"/>
        <w:ind w:left="5664" w:firstLine="708"/>
        <w:rPr>
          <w:rFonts w:ascii="Times New Roman" w:eastAsia="Calibri" w:hAnsi="Times New Roman" w:cs="Times New Roman"/>
          <w:sz w:val="20"/>
          <w:szCs w:val="20"/>
        </w:rPr>
      </w:pPr>
    </w:p>
    <w:p w:rsidR="00A8546B" w:rsidRDefault="00A8546B" w:rsidP="00A8546B">
      <w:pPr>
        <w:spacing w:after="0"/>
        <w:ind w:left="5664" w:firstLine="708"/>
        <w:rPr>
          <w:rFonts w:ascii="Times New Roman" w:eastAsia="Calibri" w:hAnsi="Times New Roman" w:cs="Times New Roman"/>
          <w:sz w:val="20"/>
          <w:szCs w:val="20"/>
        </w:rPr>
      </w:pPr>
    </w:p>
    <w:p w:rsidR="00084D98" w:rsidRPr="006F7374" w:rsidRDefault="00084D98" w:rsidP="00084D98">
      <w:pPr>
        <w:spacing w:after="0"/>
        <w:ind w:right="424"/>
        <w:jc w:val="right"/>
        <w:rPr>
          <w:rFonts w:ascii="Times New Roman" w:eastAsia="Calibri" w:hAnsi="Times New Roman" w:cs="Times New Roman"/>
          <w:sz w:val="27"/>
          <w:szCs w:val="27"/>
        </w:rPr>
      </w:pPr>
    </w:p>
    <w:p w:rsidR="00A8546B" w:rsidRPr="00DD3376" w:rsidRDefault="00344088" w:rsidP="00765887">
      <w:pPr>
        <w:ind w:left="708"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Е.Ю.Ермаков</w:t>
      </w:r>
    </w:p>
    <w:sectPr w:rsidR="00A8546B" w:rsidRPr="00DD3376" w:rsidSect="00651766">
      <w:pgSz w:w="11906" w:h="16838"/>
      <w:pgMar w:top="0" w:right="567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5310" w:rsidRDefault="00AB5310" w:rsidP="0051616D">
      <w:pPr>
        <w:spacing w:after="0" w:line="240" w:lineRule="auto"/>
      </w:pPr>
      <w:r>
        <w:separator/>
      </w:r>
    </w:p>
  </w:endnote>
  <w:endnote w:type="continuationSeparator" w:id="0">
    <w:p w:rsidR="00AB5310" w:rsidRDefault="00AB5310" w:rsidP="005161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5310" w:rsidRDefault="00AB5310" w:rsidP="0051616D">
      <w:pPr>
        <w:spacing w:after="0" w:line="240" w:lineRule="auto"/>
      </w:pPr>
      <w:r>
        <w:separator/>
      </w:r>
    </w:p>
  </w:footnote>
  <w:footnote w:type="continuationSeparator" w:id="0">
    <w:p w:rsidR="00AB5310" w:rsidRDefault="00AB5310" w:rsidP="005161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Wingdings 2" w:hAnsi="Wingdings 2" w:cs="Open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OpenSymbol" w:hAnsi="OpenSymbol" w:cs="OpenSymbol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7F1630FA"/>
    <w:multiLevelType w:val="hybridMultilevel"/>
    <w:tmpl w:val="81446F4E"/>
    <w:lvl w:ilvl="0" w:tplc="3D0A1540">
      <w:start w:val="1"/>
      <w:numFmt w:val="decimal"/>
      <w:lvlText w:val="%1."/>
      <w:lvlJc w:val="left"/>
      <w:pPr>
        <w:ind w:left="809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962"/>
    <w:rsid w:val="00055531"/>
    <w:rsid w:val="00084D98"/>
    <w:rsid w:val="00090572"/>
    <w:rsid w:val="000A3CF4"/>
    <w:rsid w:val="000B45AC"/>
    <w:rsid w:val="000D2182"/>
    <w:rsid w:val="000F25EE"/>
    <w:rsid w:val="00105322"/>
    <w:rsid w:val="001068BA"/>
    <w:rsid w:val="0011471B"/>
    <w:rsid w:val="00125C75"/>
    <w:rsid w:val="00161EEB"/>
    <w:rsid w:val="00176752"/>
    <w:rsid w:val="00190F64"/>
    <w:rsid w:val="00194F37"/>
    <w:rsid w:val="001A5527"/>
    <w:rsid w:val="001B0D76"/>
    <w:rsid w:val="001C4158"/>
    <w:rsid w:val="001C6CBC"/>
    <w:rsid w:val="001C7F5D"/>
    <w:rsid w:val="001D0C78"/>
    <w:rsid w:val="001D367C"/>
    <w:rsid w:val="001E0A75"/>
    <w:rsid w:val="00214BD1"/>
    <w:rsid w:val="00227307"/>
    <w:rsid w:val="0024158B"/>
    <w:rsid w:val="0025361E"/>
    <w:rsid w:val="00276B8F"/>
    <w:rsid w:val="00283606"/>
    <w:rsid w:val="002845C1"/>
    <w:rsid w:val="002942A2"/>
    <w:rsid w:val="002A6E54"/>
    <w:rsid w:val="002D0E40"/>
    <w:rsid w:val="002D6DDB"/>
    <w:rsid w:val="002F34A0"/>
    <w:rsid w:val="00300751"/>
    <w:rsid w:val="003153BF"/>
    <w:rsid w:val="00317F4E"/>
    <w:rsid w:val="00320066"/>
    <w:rsid w:val="00325EFF"/>
    <w:rsid w:val="00344088"/>
    <w:rsid w:val="00356C0F"/>
    <w:rsid w:val="003777B4"/>
    <w:rsid w:val="00377E5F"/>
    <w:rsid w:val="003806E8"/>
    <w:rsid w:val="003830B8"/>
    <w:rsid w:val="003954E8"/>
    <w:rsid w:val="003A0DCE"/>
    <w:rsid w:val="003A4B6B"/>
    <w:rsid w:val="003B4064"/>
    <w:rsid w:val="003B4616"/>
    <w:rsid w:val="003D205A"/>
    <w:rsid w:val="003D39EB"/>
    <w:rsid w:val="003E00E1"/>
    <w:rsid w:val="00406D0B"/>
    <w:rsid w:val="004272A4"/>
    <w:rsid w:val="00427613"/>
    <w:rsid w:val="00453A44"/>
    <w:rsid w:val="00455C76"/>
    <w:rsid w:val="00457263"/>
    <w:rsid w:val="00473D86"/>
    <w:rsid w:val="00487603"/>
    <w:rsid w:val="0048773A"/>
    <w:rsid w:val="004A6CF2"/>
    <w:rsid w:val="004E6994"/>
    <w:rsid w:val="005105DA"/>
    <w:rsid w:val="0051616D"/>
    <w:rsid w:val="0053591B"/>
    <w:rsid w:val="005647F3"/>
    <w:rsid w:val="00575977"/>
    <w:rsid w:val="00586F81"/>
    <w:rsid w:val="005A07EB"/>
    <w:rsid w:val="00601AFB"/>
    <w:rsid w:val="00605DFE"/>
    <w:rsid w:val="0064322A"/>
    <w:rsid w:val="00651766"/>
    <w:rsid w:val="00652BDB"/>
    <w:rsid w:val="00677FB8"/>
    <w:rsid w:val="006855D4"/>
    <w:rsid w:val="00693930"/>
    <w:rsid w:val="006B6C64"/>
    <w:rsid w:val="006C32F5"/>
    <w:rsid w:val="006E3A2D"/>
    <w:rsid w:val="006F7374"/>
    <w:rsid w:val="007054F4"/>
    <w:rsid w:val="00714EB0"/>
    <w:rsid w:val="00736B54"/>
    <w:rsid w:val="00751102"/>
    <w:rsid w:val="007546BB"/>
    <w:rsid w:val="00755119"/>
    <w:rsid w:val="00765887"/>
    <w:rsid w:val="007761D8"/>
    <w:rsid w:val="007965C7"/>
    <w:rsid w:val="007D3802"/>
    <w:rsid w:val="007D4661"/>
    <w:rsid w:val="007F43E2"/>
    <w:rsid w:val="007F47EC"/>
    <w:rsid w:val="00801730"/>
    <w:rsid w:val="00825914"/>
    <w:rsid w:val="0083208F"/>
    <w:rsid w:val="008328EA"/>
    <w:rsid w:val="008354DA"/>
    <w:rsid w:val="00840070"/>
    <w:rsid w:val="00844167"/>
    <w:rsid w:val="008468A7"/>
    <w:rsid w:val="00852B66"/>
    <w:rsid w:val="00857FA9"/>
    <w:rsid w:val="00861CFF"/>
    <w:rsid w:val="00870A8F"/>
    <w:rsid w:val="00874DB9"/>
    <w:rsid w:val="008772EB"/>
    <w:rsid w:val="00882C77"/>
    <w:rsid w:val="00892D68"/>
    <w:rsid w:val="0089302C"/>
    <w:rsid w:val="0089667F"/>
    <w:rsid w:val="008A27B7"/>
    <w:rsid w:val="008C2490"/>
    <w:rsid w:val="008C37AA"/>
    <w:rsid w:val="008F5962"/>
    <w:rsid w:val="00912224"/>
    <w:rsid w:val="009152EB"/>
    <w:rsid w:val="00916093"/>
    <w:rsid w:val="00916F71"/>
    <w:rsid w:val="00935D63"/>
    <w:rsid w:val="00950C54"/>
    <w:rsid w:val="009805B3"/>
    <w:rsid w:val="009828EC"/>
    <w:rsid w:val="0099053E"/>
    <w:rsid w:val="009922E3"/>
    <w:rsid w:val="009974AE"/>
    <w:rsid w:val="009A04CA"/>
    <w:rsid w:val="009B2CB5"/>
    <w:rsid w:val="009B3DB9"/>
    <w:rsid w:val="009D5C7C"/>
    <w:rsid w:val="009F2CF7"/>
    <w:rsid w:val="009F6F03"/>
    <w:rsid w:val="00A04FA9"/>
    <w:rsid w:val="00A0738B"/>
    <w:rsid w:val="00A2086D"/>
    <w:rsid w:val="00A213A6"/>
    <w:rsid w:val="00A42712"/>
    <w:rsid w:val="00A52E62"/>
    <w:rsid w:val="00A764E2"/>
    <w:rsid w:val="00A8546B"/>
    <w:rsid w:val="00A87344"/>
    <w:rsid w:val="00A91B19"/>
    <w:rsid w:val="00AA3EC7"/>
    <w:rsid w:val="00AB5310"/>
    <w:rsid w:val="00AB697B"/>
    <w:rsid w:val="00AE6F43"/>
    <w:rsid w:val="00AF7C38"/>
    <w:rsid w:val="00B04797"/>
    <w:rsid w:val="00B05851"/>
    <w:rsid w:val="00B05AA6"/>
    <w:rsid w:val="00B11CF1"/>
    <w:rsid w:val="00B20931"/>
    <w:rsid w:val="00B324BD"/>
    <w:rsid w:val="00B6501E"/>
    <w:rsid w:val="00B7067D"/>
    <w:rsid w:val="00B80151"/>
    <w:rsid w:val="00B958E8"/>
    <w:rsid w:val="00BA4946"/>
    <w:rsid w:val="00BC740E"/>
    <w:rsid w:val="00BD4E9E"/>
    <w:rsid w:val="00BE27E8"/>
    <w:rsid w:val="00C13105"/>
    <w:rsid w:val="00C15595"/>
    <w:rsid w:val="00C236D7"/>
    <w:rsid w:val="00C27BD5"/>
    <w:rsid w:val="00C43836"/>
    <w:rsid w:val="00C45777"/>
    <w:rsid w:val="00C462ED"/>
    <w:rsid w:val="00C55CDE"/>
    <w:rsid w:val="00C7321C"/>
    <w:rsid w:val="00CA0697"/>
    <w:rsid w:val="00CA1E4C"/>
    <w:rsid w:val="00CB0030"/>
    <w:rsid w:val="00CB27DB"/>
    <w:rsid w:val="00CC32B6"/>
    <w:rsid w:val="00CC57DF"/>
    <w:rsid w:val="00CC5862"/>
    <w:rsid w:val="00CC7AC4"/>
    <w:rsid w:val="00CD7268"/>
    <w:rsid w:val="00CD7A1F"/>
    <w:rsid w:val="00CE5F4E"/>
    <w:rsid w:val="00D3025E"/>
    <w:rsid w:val="00D32CF9"/>
    <w:rsid w:val="00D77B6F"/>
    <w:rsid w:val="00D91F0E"/>
    <w:rsid w:val="00DA1C42"/>
    <w:rsid w:val="00DA6AB5"/>
    <w:rsid w:val="00DC065C"/>
    <w:rsid w:val="00DD3376"/>
    <w:rsid w:val="00DE0D93"/>
    <w:rsid w:val="00DE1C85"/>
    <w:rsid w:val="00DE7B26"/>
    <w:rsid w:val="00E47671"/>
    <w:rsid w:val="00E60E50"/>
    <w:rsid w:val="00E666E7"/>
    <w:rsid w:val="00EA0815"/>
    <w:rsid w:val="00EA656E"/>
    <w:rsid w:val="00EF379E"/>
    <w:rsid w:val="00F01A14"/>
    <w:rsid w:val="00F133BD"/>
    <w:rsid w:val="00F20861"/>
    <w:rsid w:val="00F250C4"/>
    <w:rsid w:val="00F30643"/>
    <w:rsid w:val="00F34F7C"/>
    <w:rsid w:val="00F67D79"/>
    <w:rsid w:val="00F70F46"/>
    <w:rsid w:val="00F71876"/>
    <w:rsid w:val="00FA183A"/>
    <w:rsid w:val="00FA60CE"/>
    <w:rsid w:val="00FB11F7"/>
    <w:rsid w:val="00FD5F5B"/>
    <w:rsid w:val="00FE1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0F6F4"/>
  <w15:docId w15:val="{F9520B4D-BD9E-44B6-A371-0C07E25E5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71876"/>
    <w:pPr>
      <w:keepNext/>
      <w:tabs>
        <w:tab w:val="num" w:pos="0"/>
      </w:tabs>
      <w:suppressAutoHyphens/>
      <w:ind w:left="432" w:hanging="432"/>
      <w:outlineLvl w:val="0"/>
    </w:pPr>
    <w:rPr>
      <w:rFonts w:ascii="Calibri" w:eastAsia="Calibri" w:hAnsi="Calibri" w:cs="Calibri"/>
      <w:sz w:val="32"/>
      <w:szCs w:val="20"/>
      <w:lang w:eastAsia="ar-SA"/>
    </w:rPr>
  </w:style>
  <w:style w:type="paragraph" w:styleId="2">
    <w:name w:val="heading 2"/>
    <w:basedOn w:val="a"/>
    <w:next w:val="a"/>
    <w:link w:val="20"/>
    <w:qFormat/>
    <w:rsid w:val="00F71876"/>
    <w:pPr>
      <w:keepNext/>
      <w:widowControl w:val="0"/>
      <w:tabs>
        <w:tab w:val="num" w:pos="0"/>
      </w:tabs>
      <w:suppressAutoHyphens/>
      <w:autoSpaceDE w:val="0"/>
      <w:spacing w:before="240" w:after="60"/>
      <w:ind w:firstLine="720"/>
      <w:jc w:val="both"/>
      <w:outlineLvl w:val="1"/>
    </w:pPr>
    <w:rPr>
      <w:rFonts w:ascii="Cambria" w:eastAsia="Calibri" w:hAnsi="Cambria" w:cs="Cambria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qFormat/>
    <w:rsid w:val="00F71876"/>
    <w:pPr>
      <w:keepNext/>
      <w:tabs>
        <w:tab w:val="num" w:pos="0"/>
      </w:tabs>
      <w:suppressAutoHyphens/>
      <w:spacing w:before="240" w:after="60"/>
      <w:ind w:left="720" w:hanging="720"/>
      <w:outlineLvl w:val="2"/>
    </w:pPr>
    <w:rPr>
      <w:rFonts w:ascii="Calibri" w:eastAsia="Calibri" w:hAnsi="Calibri" w:cs="Arial"/>
      <w:b/>
      <w:bCs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71876"/>
    <w:rPr>
      <w:rFonts w:ascii="Calibri" w:eastAsia="Calibri" w:hAnsi="Calibri" w:cs="Calibri"/>
      <w:sz w:val="32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F71876"/>
    <w:rPr>
      <w:rFonts w:ascii="Cambria" w:eastAsia="Calibri" w:hAnsi="Cambria" w:cs="Cambria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rsid w:val="00F71876"/>
    <w:rPr>
      <w:rFonts w:ascii="Calibri" w:eastAsia="Calibri" w:hAnsi="Calibri" w:cs="Arial"/>
      <w:b/>
      <w:bCs/>
      <w:sz w:val="26"/>
      <w:szCs w:val="26"/>
      <w:lang w:eastAsia="ar-SA"/>
    </w:rPr>
  </w:style>
  <w:style w:type="character" w:styleId="a3">
    <w:name w:val="Hyperlink"/>
    <w:basedOn w:val="a0"/>
    <w:unhideWhenUsed/>
    <w:rsid w:val="00F34F7C"/>
    <w:rPr>
      <w:color w:val="0000FF" w:themeColor="hyperlink"/>
      <w:u w:val="single"/>
    </w:rPr>
  </w:style>
  <w:style w:type="paragraph" w:customStyle="1" w:styleId="ConsPlusTitle">
    <w:name w:val="ConsPlusTitle"/>
    <w:rsid w:val="00453A4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p10">
    <w:name w:val="p10"/>
    <w:basedOn w:val="a"/>
    <w:rsid w:val="00453A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">
    <w:name w:val="p8"/>
    <w:basedOn w:val="a"/>
    <w:rsid w:val="00453A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rsid w:val="00F71876"/>
    <w:pPr>
      <w:suppressAutoHyphens/>
      <w:spacing w:after="120"/>
    </w:pPr>
    <w:rPr>
      <w:rFonts w:ascii="Calibri" w:eastAsia="Calibri" w:hAnsi="Calibri" w:cs="Calibri"/>
      <w:lang w:eastAsia="ar-SA"/>
    </w:rPr>
  </w:style>
  <w:style w:type="character" w:customStyle="1" w:styleId="a5">
    <w:name w:val="Основной текст Знак"/>
    <w:basedOn w:val="a0"/>
    <w:link w:val="a4"/>
    <w:rsid w:val="00F71876"/>
    <w:rPr>
      <w:rFonts w:ascii="Calibri" w:eastAsia="Calibri" w:hAnsi="Calibri" w:cs="Calibri"/>
      <w:lang w:eastAsia="ar-SA"/>
    </w:rPr>
  </w:style>
  <w:style w:type="paragraph" w:styleId="a6">
    <w:name w:val="List"/>
    <w:basedOn w:val="a4"/>
    <w:rsid w:val="00F71876"/>
    <w:rPr>
      <w:rFonts w:cs="Mangal"/>
    </w:rPr>
  </w:style>
  <w:style w:type="paragraph" w:styleId="a7">
    <w:name w:val="List Paragraph"/>
    <w:basedOn w:val="a"/>
    <w:qFormat/>
    <w:rsid w:val="00F71876"/>
    <w:pPr>
      <w:suppressAutoHyphens/>
      <w:ind w:left="720"/>
    </w:pPr>
    <w:rPr>
      <w:rFonts w:ascii="Calibri" w:eastAsia="Calibri" w:hAnsi="Calibri" w:cs="Calibri"/>
      <w:lang w:eastAsia="ar-SA"/>
    </w:rPr>
  </w:style>
  <w:style w:type="character" w:customStyle="1" w:styleId="a8">
    <w:name w:val="Текст сноски Знак"/>
    <w:basedOn w:val="a0"/>
    <w:link w:val="a9"/>
    <w:rsid w:val="00F71876"/>
    <w:rPr>
      <w:rFonts w:ascii="Calibri" w:eastAsia="Calibri" w:hAnsi="Calibri" w:cs="Calibri"/>
      <w:sz w:val="20"/>
      <w:szCs w:val="20"/>
      <w:lang w:eastAsia="ar-SA"/>
    </w:rPr>
  </w:style>
  <w:style w:type="paragraph" w:styleId="a9">
    <w:name w:val="footnote text"/>
    <w:basedOn w:val="a"/>
    <w:link w:val="a8"/>
    <w:rsid w:val="00F71876"/>
    <w:pPr>
      <w:suppressLineNumbers/>
      <w:suppressAutoHyphens/>
      <w:ind w:left="283" w:hanging="283"/>
    </w:pPr>
    <w:rPr>
      <w:rFonts w:ascii="Calibri" w:eastAsia="Calibri" w:hAnsi="Calibri" w:cs="Calibri"/>
      <w:sz w:val="20"/>
      <w:szCs w:val="20"/>
      <w:lang w:eastAsia="ar-SA"/>
    </w:rPr>
  </w:style>
  <w:style w:type="character" w:customStyle="1" w:styleId="aa">
    <w:name w:val="Нижний колонтитул Знак"/>
    <w:basedOn w:val="a0"/>
    <w:link w:val="ab"/>
    <w:rsid w:val="00F71876"/>
    <w:rPr>
      <w:rFonts w:ascii="Calibri" w:eastAsia="Calibri" w:hAnsi="Calibri" w:cs="Calibri"/>
      <w:lang w:eastAsia="ar-SA"/>
    </w:rPr>
  </w:style>
  <w:style w:type="paragraph" w:styleId="ab">
    <w:name w:val="footer"/>
    <w:basedOn w:val="a"/>
    <w:link w:val="aa"/>
    <w:rsid w:val="00F71876"/>
    <w:pPr>
      <w:tabs>
        <w:tab w:val="center" w:pos="4677"/>
        <w:tab w:val="right" w:pos="9355"/>
      </w:tabs>
      <w:suppressAutoHyphens/>
    </w:pPr>
    <w:rPr>
      <w:rFonts w:ascii="Calibri" w:eastAsia="Calibri" w:hAnsi="Calibri" w:cs="Calibri"/>
      <w:lang w:eastAsia="ar-SA"/>
    </w:rPr>
  </w:style>
  <w:style w:type="character" w:customStyle="1" w:styleId="ac">
    <w:name w:val="Верхний колонтитул Знак"/>
    <w:basedOn w:val="a0"/>
    <w:link w:val="ad"/>
    <w:rsid w:val="00F71876"/>
    <w:rPr>
      <w:rFonts w:ascii="Calibri" w:eastAsia="Calibri" w:hAnsi="Calibri" w:cs="Calibri"/>
      <w:lang w:eastAsia="ar-SA"/>
    </w:rPr>
  </w:style>
  <w:style w:type="paragraph" w:styleId="ad">
    <w:name w:val="header"/>
    <w:basedOn w:val="a"/>
    <w:link w:val="ac"/>
    <w:rsid w:val="00F71876"/>
    <w:pPr>
      <w:tabs>
        <w:tab w:val="center" w:pos="4677"/>
        <w:tab w:val="right" w:pos="9355"/>
      </w:tabs>
      <w:suppressAutoHyphens/>
    </w:pPr>
    <w:rPr>
      <w:rFonts w:ascii="Calibri" w:eastAsia="Calibri" w:hAnsi="Calibri" w:cs="Calibri"/>
      <w:lang w:eastAsia="ar-SA"/>
    </w:rPr>
  </w:style>
  <w:style w:type="character" w:customStyle="1" w:styleId="ae">
    <w:name w:val="Основной текст с отступом Знак"/>
    <w:basedOn w:val="a0"/>
    <w:link w:val="af"/>
    <w:rsid w:val="00F71876"/>
    <w:rPr>
      <w:rFonts w:ascii="Calibri" w:eastAsia="Calibri" w:hAnsi="Calibri" w:cs="Calibri"/>
      <w:sz w:val="26"/>
      <w:lang w:eastAsia="ar-SA"/>
    </w:rPr>
  </w:style>
  <w:style w:type="paragraph" w:styleId="af">
    <w:name w:val="Body Text Indent"/>
    <w:basedOn w:val="a"/>
    <w:link w:val="ae"/>
    <w:rsid w:val="00F71876"/>
    <w:pPr>
      <w:suppressAutoHyphens/>
      <w:ind w:firstLine="360"/>
    </w:pPr>
    <w:rPr>
      <w:rFonts w:ascii="Calibri" w:eastAsia="Calibri" w:hAnsi="Calibri" w:cs="Calibri"/>
      <w:sz w:val="26"/>
      <w:lang w:eastAsia="ar-SA"/>
    </w:rPr>
  </w:style>
  <w:style w:type="paragraph" w:styleId="af0">
    <w:name w:val="No Spacing"/>
    <w:uiPriority w:val="1"/>
    <w:qFormat/>
    <w:rsid w:val="00F71876"/>
    <w:pPr>
      <w:widowControl w:val="0"/>
      <w:suppressAutoHyphens/>
      <w:autoSpaceDE w:val="0"/>
      <w:spacing w:after="0" w:line="240" w:lineRule="auto"/>
      <w:ind w:firstLine="720"/>
      <w:jc w:val="both"/>
    </w:pPr>
    <w:rPr>
      <w:rFonts w:ascii="Arial" w:eastAsia="Arial" w:hAnsi="Arial" w:cs="Arial"/>
      <w:lang w:eastAsia="ar-SA"/>
    </w:rPr>
  </w:style>
  <w:style w:type="character" w:customStyle="1" w:styleId="af1">
    <w:name w:val="Текст выноски Знак"/>
    <w:basedOn w:val="a0"/>
    <w:link w:val="af2"/>
    <w:rsid w:val="00F71876"/>
    <w:rPr>
      <w:rFonts w:ascii="Tahoma" w:eastAsia="Calibri" w:hAnsi="Tahoma" w:cs="Tahoma"/>
      <w:sz w:val="16"/>
      <w:szCs w:val="16"/>
      <w:lang w:eastAsia="ar-SA"/>
    </w:rPr>
  </w:style>
  <w:style w:type="paragraph" w:styleId="af2">
    <w:name w:val="Balloon Text"/>
    <w:basedOn w:val="a"/>
    <w:link w:val="af1"/>
    <w:rsid w:val="00F71876"/>
    <w:pPr>
      <w:suppressAutoHyphens/>
    </w:pPr>
    <w:rPr>
      <w:rFonts w:ascii="Tahoma" w:eastAsia="Calibri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93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963E4B-42B7-44AC-B306-63822ED25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2858</Words>
  <Characters>16293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307</dc:creator>
  <cp:lastModifiedBy>Администратор</cp:lastModifiedBy>
  <cp:revision>6</cp:revision>
  <cp:lastPrinted>2025-10-14T08:24:00Z</cp:lastPrinted>
  <dcterms:created xsi:type="dcterms:W3CDTF">2025-07-07T07:40:00Z</dcterms:created>
  <dcterms:modified xsi:type="dcterms:W3CDTF">2025-10-14T08:24:00Z</dcterms:modified>
</cp:coreProperties>
</file>